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E3E" w:rsidRDefault="008A3E3E">
      <w:pPr>
        <w:pStyle w:val="10"/>
      </w:pPr>
    </w:p>
    <w:p w:rsidR="008A3E3E" w:rsidRDefault="008A24F7">
      <w:pPr>
        <w:pStyle w:val="ConsPlusTitle"/>
        <w:widowControl/>
        <w:jc w:val="right"/>
        <w:rPr>
          <w:rFonts w:ascii="Times New Roman" w:hAnsi="Times New Roman"/>
          <w:b w:val="0"/>
          <w:i/>
          <w:sz w:val="22"/>
        </w:rPr>
      </w:pPr>
      <w:r>
        <w:rPr>
          <w:rFonts w:ascii="Times New Roman" w:hAnsi="Times New Roman"/>
          <w:b w:val="0"/>
          <w:i/>
          <w:sz w:val="22"/>
        </w:rPr>
        <w:t xml:space="preserve">                            проект </w:t>
      </w:r>
    </w:p>
    <w:p w:rsidR="008A3E3E" w:rsidRDefault="008A24F7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828675" cy="8191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3E3E" w:rsidRDefault="008A3E3E">
      <w:pPr>
        <w:pStyle w:val="ConsPlusTitle"/>
        <w:widowControl/>
        <w:jc w:val="center"/>
        <w:rPr>
          <w:rFonts w:ascii="Times New Roman" w:hAnsi="Times New Roman"/>
          <w:sz w:val="22"/>
        </w:rPr>
      </w:pPr>
    </w:p>
    <w:p w:rsidR="008A3E3E" w:rsidRDefault="008A24F7">
      <w:pPr>
        <w:pStyle w:val="ConsPlusTitle"/>
        <w:widowControl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РОССИЙСКАЯ ФЕДЕРАЦИЯ</w:t>
      </w:r>
    </w:p>
    <w:p w:rsidR="008A3E3E" w:rsidRDefault="008A24F7">
      <w:pPr>
        <w:pStyle w:val="ConsPlusTitle"/>
        <w:widowControl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МУРМАНСКАЯ ОБЛАСТЬ</w:t>
      </w:r>
    </w:p>
    <w:p w:rsidR="008A3E3E" w:rsidRDefault="008A3E3E">
      <w:pPr>
        <w:pStyle w:val="ConsPlusTitle"/>
        <w:widowControl/>
        <w:jc w:val="center"/>
        <w:rPr>
          <w:rFonts w:ascii="Times New Roman" w:hAnsi="Times New Roman"/>
          <w:sz w:val="22"/>
        </w:rPr>
      </w:pPr>
    </w:p>
    <w:p w:rsidR="008A3E3E" w:rsidRDefault="008A24F7">
      <w:pPr>
        <w:pStyle w:val="ConsPlusTitle"/>
        <w:widowControl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ЗАКРЫТОЕ АДМИНИСТРАТИВНО-ТЕРРИТОРИАЛЬНОЕ</w:t>
      </w:r>
    </w:p>
    <w:p w:rsidR="008A3E3E" w:rsidRDefault="008A24F7">
      <w:pPr>
        <w:pStyle w:val="ConsPlusTitle"/>
        <w:widowControl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ОБРАЗОВАНИЕ г. СЕВЕРОМОРСК</w:t>
      </w:r>
    </w:p>
    <w:p w:rsidR="008A3E3E" w:rsidRDefault="008A24F7">
      <w:pPr>
        <w:pStyle w:val="ConsPlusTitle"/>
        <w:widowControl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</w:p>
    <w:p w:rsidR="008A3E3E" w:rsidRDefault="008A24F7">
      <w:pPr>
        <w:pStyle w:val="ConsPlusTitle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2"/>
        </w:rPr>
        <w:t>ЗАТО г. СЕВЕРОМОРСК</w:t>
      </w:r>
    </w:p>
    <w:p w:rsidR="008A3E3E" w:rsidRDefault="008A3E3E">
      <w:pPr>
        <w:pStyle w:val="ConsPlusTitle"/>
        <w:widowControl/>
        <w:jc w:val="center"/>
        <w:rPr>
          <w:rFonts w:ascii="Times New Roman" w:hAnsi="Times New Roman"/>
          <w:sz w:val="24"/>
        </w:rPr>
      </w:pPr>
    </w:p>
    <w:p w:rsidR="008A3E3E" w:rsidRDefault="008A24F7">
      <w:pPr>
        <w:pStyle w:val="ConsPlusTitle"/>
        <w:widowControl/>
        <w:jc w:val="center"/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ПОСТАНОВЛЕНИЕ</w:t>
      </w:r>
    </w:p>
    <w:p w:rsidR="008A3E3E" w:rsidRDefault="008A3E3E">
      <w:pPr>
        <w:pStyle w:val="ConsPlusTitle"/>
        <w:widowControl/>
        <w:jc w:val="center"/>
        <w:rPr>
          <w:rFonts w:ascii="Times New Roman" w:hAnsi="Times New Roman"/>
          <w:sz w:val="24"/>
        </w:rPr>
      </w:pPr>
    </w:p>
    <w:p w:rsidR="008A3E3E" w:rsidRDefault="008A3E3E">
      <w:pPr>
        <w:pStyle w:val="ConsPlusTitle"/>
        <w:widowControl/>
        <w:jc w:val="center"/>
        <w:rPr>
          <w:rFonts w:ascii="Times New Roman" w:hAnsi="Times New Roman"/>
          <w:sz w:val="24"/>
        </w:rPr>
      </w:pPr>
    </w:p>
    <w:p w:rsidR="008A3E3E" w:rsidRDefault="008A24F7">
      <w:pPr>
        <w:pStyle w:val="ConsPlusTitle"/>
        <w:widowControl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 «___</w:t>
      </w:r>
      <w:proofErr w:type="gramStart"/>
      <w:r>
        <w:rPr>
          <w:rFonts w:ascii="Times New Roman" w:hAnsi="Times New Roman"/>
          <w:sz w:val="26"/>
        </w:rPr>
        <w:t>_»  октября</w:t>
      </w:r>
      <w:proofErr w:type="gramEnd"/>
      <w:r>
        <w:rPr>
          <w:rFonts w:ascii="Times New Roman" w:hAnsi="Times New Roman"/>
          <w:sz w:val="26"/>
        </w:rPr>
        <w:t xml:space="preserve"> 2025 г.                                                                             №_________</w:t>
      </w:r>
    </w:p>
    <w:p w:rsidR="008A3E3E" w:rsidRDefault="008A3E3E">
      <w:pPr>
        <w:pStyle w:val="ConsPlusTitle"/>
        <w:widowControl/>
        <w:jc w:val="center"/>
        <w:rPr>
          <w:rFonts w:ascii="Times New Roman" w:hAnsi="Times New Roman"/>
          <w:sz w:val="16"/>
        </w:rPr>
      </w:pPr>
    </w:p>
    <w:p w:rsidR="008A3E3E" w:rsidRDefault="008A24F7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Об исполнении бюджета </w:t>
      </w:r>
    </w:p>
    <w:p w:rsidR="008A3E3E" w:rsidRDefault="008A24F7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муниципального образования </w:t>
      </w:r>
    </w:p>
    <w:p w:rsidR="008A3E3E" w:rsidRDefault="008A24F7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ЗАТО г. Североморск </w:t>
      </w:r>
    </w:p>
    <w:p w:rsidR="008A3E3E" w:rsidRDefault="008A24F7">
      <w:pPr>
        <w:pStyle w:val="ConsPlusNormal"/>
        <w:widowControl/>
        <w:ind w:firstLine="0"/>
        <w:jc w:val="both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за 9 месяцев 2025 года</w:t>
      </w:r>
    </w:p>
    <w:p w:rsidR="008A3E3E" w:rsidRDefault="008A3E3E">
      <w:pPr>
        <w:pStyle w:val="ConsPlusNormal"/>
        <w:widowControl/>
        <w:ind w:firstLine="709"/>
        <w:jc w:val="both"/>
        <w:rPr>
          <w:rFonts w:ascii="Times New Roman" w:hAnsi="Times New Roman"/>
          <w:sz w:val="44"/>
        </w:rPr>
      </w:pPr>
    </w:p>
    <w:p w:rsidR="008A3E3E" w:rsidRDefault="008A24F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Федер</w:t>
      </w:r>
      <w:r>
        <w:rPr>
          <w:rFonts w:ascii="Times New Roman" w:hAnsi="Times New Roman"/>
          <w:sz w:val="28"/>
        </w:rPr>
        <w:t>альным законом от 06.10.2003 № 131-ФЗ «Об общих принципах организации местного самоуправления в Российской Федерации» (с изменениями), Решением Совета депутатов ЗАТО г. Североморск от 21.06.2011 № 158 «Об утверждении Положения «О бюджетном процессе в муниц</w:t>
      </w:r>
      <w:r>
        <w:rPr>
          <w:rFonts w:ascii="Times New Roman" w:hAnsi="Times New Roman"/>
          <w:sz w:val="28"/>
        </w:rPr>
        <w:t>ипальном образовании ЗАТО г. Североморск» (с изменениями), руководствуясь Уставом муниципального образования городской округ закрытое административно-территориальное образование город Североморск Мурманской области, администрация ЗАТО г. Североморск</w:t>
      </w:r>
    </w:p>
    <w:p w:rsidR="008A3E3E" w:rsidRDefault="008A3E3E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</w:rPr>
      </w:pPr>
    </w:p>
    <w:p w:rsidR="008A3E3E" w:rsidRDefault="008A24F7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ПОСТАНОВЛЯЕТ:</w:t>
      </w:r>
    </w:p>
    <w:p w:rsidR="008A3E3E" w:rsidRDefault="008A3E3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8A3E3E" w:rsidRDefault="008A24F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отчёт об исполнении бюджета муниципального </w:t>
      </w:r>
      <w:proofErr w:type="gramStart"/>
      <w:r>
        <w:rPr>
          <w:rFonts w:ascii="Times New Roman" w:hAnsi="Times New Roman"/>
          <w:sz w:val="28"/>
        </w:rPr>
        <w:t>образования</w:t>
      </w:r>
      <w:proofErr w:type="gramEnd"/>
      <w:r>
        <w:rPr>
          <w:rFonts w:ascii="Times New Roman" w:hAnsi="Times New Roman"/>
          <w:sz w:val="28"/>
        </w:rPr>
        <w:t xml:space="preserve"> ЗАТО г. Североморск за 9 месяцев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2025 года, согласно приложению к постановлению, с основными характеристиками исполнения:</w:t>
      </w:r>
    </w:p>
    <w:p w:rsidR="008A3E3E" w:rsidRDefault="008A24F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доходы – 3 703 066,8 тыс. руб.;</w:t>
      </w:r>
    </w:p>
    <w:p w:rsidR="008A3E3E" w:rsidRDefault="008A24F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расходы – 3 926 436</w:t>
      </w:r>
      <w:r>
        <w:rPr>
          <w:rFonts w:ascii="Times New Roman" w:hAnsi="Times New Roman"/>
          <w:sz w:val="28"/>
        </w:rPr>
        <w:t>,2 тыс. руб.;</w:t>
      </w:r>
    </w:p>
    <w:p w:rsidR="008A3E3E" w:rsidRDefault="008A24F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дефицит – 223 369,4 тыс. руб.</w:t>
      </w:r>
    </w:p>
    <w:p w:rsidR="008A3E3E" w:rsidRDefault="008A24F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2. Направить постановление в Совет </w:t>
      </w:r>
      <w:proofErr w:type="gramStart"/>
      <w:r>
        <w:rPr>
          <w:rFonts w:ascii="Times New Roman" w:hAnsi="Times New Roman"/>
          <w:sz w:val="28"/>
        </w:rPr>
        <w:t>депутатов</w:t>
      </w:r>
      <w:proofErr w:type="gramEnd"/>
      <w:r>
        <w:rPr>
          <w:rFonts w:ascii="Times New Roman" w:hAnsi="Times New Roman"/>
          <w:sz w:val="28"/>
        </w:rPr>
        <w:t xml:space="preserve"> ЗАТО г. Североморск и Контрольно-счётную палату ЗАТО г. Североморск.</w:t>
      </w:r>
    </w:p>
    <w:p w:rsidR="008A3E3E" w:rsidRDefault="008A24F7">
      <w:pPr>
        <w:pStyle w:val="ConsPlusNormal"/>
        <w:widowControl/>
        <w:tabs>
          <w:tab w:val="left" w:pos="851"/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Постановление вступает в силу со дня его официального опубликования.</w:t>
      </w:r>
    </w:p>
    <w:p w:rsidR="008A3E3E" w:rsidRDefault="008A24F7">
      <w:pPr>
        <w:spacing w:line="276" w:lineRule="auto"/>
        <w:ind w:right="2" w:firstLine="709"/>
        <w:jc w:val="both"/>
        <w:rPr>
          <w:b/>
          <w:sz w:val="28"/>
        </w:rPr>
      </w:pPr>
      <w:r>
        <w:rPr>
          <w:sz w:val="28"/>
        </w:rPr>
        <w:t>4. Опубликовать постановле</w:t>
      </w:r>
      <w:r>
        <w:rPr>
          <w:sz w:val="28"/>
        </w:rPr>
        <w:t xml:space="preserve">ние в официальном сетевом издании «Электронный бюллетень органов местного </w:t>
      </w:r>
      <w:proofErr w:type="gramStart"/>
      <w:r>
        <w:rPr>
          <w:sz w:val="28"/>
        </w:rPr>
        <w:t>самоуправления</w:t>
      </w:r>
      <w:proofErr w:type="gramEnd"/>
      <w:r>
        <w:rPr>
          <w:sz w:val="28"/>
        </w:rPr>
        <w:t xml:space="preserve"> ЗАТО                                     г. Североморск» в информационно-телекоммуникационной сети «Интернет».</w:t>
      </w:r>
    </w:p>
    <w:p w:rsidR="008A3E3E" w:rsidRDefault="008A24F7">
      <w:pPr>
        <w:spacing w:line="276" w:lineRule="auto"/>
        <w:ind w:right="140" w:firstLine="709"/>
        <w:jc w:val="both"/>
        <w:rPr>
          <w:sz w:val="28"/>
        </w:rPr>
      </w:pPr>
      <w:r>
        <w:rPr>
          <w:sz w:val="28"/>
        </w:rPr>
        <w:t>4. Разместить постановление в газете «Североморские вест</w:t>
      </w:r>
      <w:r>
        <w:rPr>
          <w:sz w:val="28"/>
        </w:rPr>
        <w:t>и» без размещения приложения к настоящему постановлению.</w:t>
      </w:r>
    </w:p>
    <w:p w:rsidR="008A3E3E" w:rsidRDefault="008A3E3E">
      <w:pPr>
        <w:pStyle w:val="ConsPlusNonformat"/>
        <w:widowControl/>
        <w:jc w:val="both"/>
        <w:rPr>
          <w:rFonts w:ascii="Times New Roman" w:hAnsi="Times New Roman"/>
          <w:b/>
          <w:sz w:val="28"/>
        </w:rPr>
      </w:pPr>
    </w:p>
    <w:p w:rsidR="008A3E3E" w:rsidRDefault="008A3E3E">
      <w:pPr>
        <w:pStyle w:val="ConsPlusNonformat"/>
        <w:widowControl/>
        <w:jc w:val="both"/>
        <w:rPr>
          <w:rFonts w:ascii="Times New Roman" w:hAnsi="Times New Roman"/>
          <w:b/>
          <w:sz w:val="28"/>
        </w:rPr>
      </w:pPr>
    </w:p>
    <w:p w:rsidR="008A3E3E" w:rsidRDefault="008A24F7">
      <w:pPr>
        <w:pStyle w:val="ConsPlusNonformat"/>
        <w:widowControl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Врио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</w:rPr>
        <w:t>Главы</w:t>
      </w:r>
      <w:proofErr w:type="gramEnd"/>
      <w:r>
        <w:rPr>
          <w:rFonts w:ascii="Times New Roman" w:hAnsi="Times New Roman"/>
          <w:b/>
          <w:sz w:val="28"/>
        </w:rPr>
        <w:t xml:space="preserve"> ЗАТО г. Североморск                                            </w:t>
      </w:r>
      <w:proofErr w:type="spellStart"/>
      <w:r>
        <w:rPr>
          <w:rFonts w:ascii="Times New Roman" w:hAnsi="Times New Roman"/>
          <w:b/>
          <w:sz w:val="28"/>
        </w:rPr>
        <w:t>В.А.Карпушкин</w:t>
      </w:r>
      <w:proofErr w:type="spellEnd"/>
      <w:r>
        <w:rPr>
          <w:rFonts w:ascii="Times New Roman" w:hAnsi="Times New Roman"/>
          <w:b/>
          <w:sz w:val="28"/>
        </w:rPr>
        <w:t xml:space="preserve">            </w:t>
      </w:r>
    </w:p>
    <w:p w:rsidR="008A3E3E" w:rsidRDefault="008A3E3E">
      <w:pPr>
        <w:pStyle w:val="ConsPlusNormal"/>
        <w:widowControl/>
        <w:ind w:firstLine="0"/>
        <w:rPr>
          <w:rFonts w:ascii="Times New Roman" w:hAnsi="Times New Roman"/>
          <w:b/>
        </w:rPr>
      </w:pPr>
    </w:p>
    <w:p w:rsidR="008A3E3E" w:rsidRDefault="008A3E3E">
      <w:pPr>
        <w:pStyle w:val="ConsPlusNormal"/>
        <w:widowControl/>
        <w:ind w:firstLine="0"/>
        <w:rPr>
          <w:rFonts w:ascii="Times New Roman" w:hAnsi="Times New Roman"/>
          <w:b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3E3E">
      <w:pPr>
        <w:pStyle w:val="ConsPlusNormal"/>
        <w:widowControl/>
        <w:ind w:left="6804" w:right="-428" w:firstLine="0"/>
        <w:jc w:val="center"/>
        <w:rPr>
          <w:rFonts w:ascii="Times New Roman" w:hAnsi="Times New Roman"/>
        </w:rPr>
      </w:pPr>
    </w:p>
    <w:p w:rsidR="008A3E3E" w:rsidRDefault="008A24F7">
      <w:pPr>
        <w:pStyle w:val="ConsPlusNormal"/>
        <w:widowControl/>
        <w:ind w:left="567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</w:t>
      </w:r>
    </w:p>
    <w:p w:rsidR="008A3E3E" w:rsidRDefault="008A24F7">
      <w:pPr>
        <w:pStyle w:val="ConsPlusNormal"/>
        <w:widowControl/>
        <w:ind w:left="567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8A3E3E" w:rsidRDefault="008A24F7">
      <w:pPr>
        <w:pStyle w:val="ConsPlusNormal"/>
        <w:widowControl/>
        <w:ind w:left="567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ЗАТО г. </w:t>
      </w:r>
      <w:r>
        <w:rPr>
          <w:rFonts w:ascii="Times New Roman" w:hAnsi="Times New Roman"/>
        </w:rPr>
        <w:t>Североморск</w:t>
      </w:r>
    </w:p>
    <w:p w:rsidR="008A3E3E" w:rsidRDefault="008A24F7">
      <w:pPr>
        <w:pStyle w:val="ConsPlusNormal"/>
        <w:widowControl/>
        <w:ind w:left="567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 «____» ________2025 г. № ____</w:t>
      </w:r>
    </w:p>
    <w:p w:rsidR="008A3E3E" w:rsidRDefault="008A3E3E">
      <w:pPr>
        <w:pStyle w:val="ConsPlusNormal"/>
        <w:widowControl/>
        <w:ind w:left="6096" w:right="-428" w:firstLine="0"/>
        <w:rPr>
          <w:rFonts w:ascii="Times New Roman" w:hAnsi="Times New Roman"/>
          <w:sz w:val="24"/>
        </w:rPr>
      </w:pPr>
    </w:p>
    <w:p w:rsidR="008A3E3E" w:rsidRDefault="008A3E3E">
      <w:pPr>
        <w:pStyle w:val="ConsPlusNormal"/>
        <w:widowControl/>
        <w:ind w:left="6096" w:right="-428" w:firstLine="0"/>
        <w:rPr>
          <w:rFonts w:ascii="Times New Roman" w:hAnsi="Times New Roman"/>
          <w:sz w:val="24"/>
        </w:rPr>
      </w:pPr>
    </w:p>
    <w:p w:rsidR="008A3E3E" w:rsidRDefault="008A24F7">
      <w:pPr>
        <w:pStyle w:val="ConsPlusNormal"/>
        <w:widowControl/>
        <w:ind w:right="-428"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Отчёт об исполнении бюджета</w:t>
      </w:r>
    </w:p>
    <w:p w:rsidR="008A3E3E" w:rsidRDefault="008A24F7">
      <w:pPr>
        <w:pStyle w:val="ConsPlusNormal"/>
        <w:widowControl/>
        <w:ind w:right="-428"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муниципального </w:t>
      </w:r>
      <w:proofErr w:type="gramStart"/>
      <w:r>
        <w:rPr>
          <w:rFonts w:ascii="Times New Roman" w:hAnsi="Times New Roman"/>
          <w:b/>
          <w:sz w:val="28"/>
        </w:rPr>
        <w:t>образования</w:t>
      </w:r>
      <w:proofErr w:type="gramEnd"/>
      <w:r>
        <w:rPr>
          <w:rFonts w:ascii="Times New Roman" w:hAnsi="Times New Roman"/>
          <w:b/>
          <w:sz w:val="28"/>
        </w:rPr>
        <w:t xml:space="preserve"> ЗАТО г. Североморск</w:t>
      </w:r>
    </w:p>
    <w:p w:rsidR="008A3E3E" w:rsidRDefault="008A24F7">
      <w:pPr>
        <w:pStyle w:val="ConsPlusNormal"/>
        <w:widowControl/>
        <w:ind w:right="-428"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</w:rPr>
        <w:t>за 9 месяцев</w:t>
      </w:r>
      <w:r>
        <w:rPr>
          <w:rFonts w:ascii="Times New Roman" w:hAnsi="Times New Roman"/>
          <w:b/>
          <w:color w:val="FF000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2025 года</w:t>
      </w:r>
    </w:p>
    <w:p w:rsidR="008A3E3E" w:rsidRDefault="008A3E3E">
      <w:pPr>
        <w:pStyle w:val="ConsPlusNormal"/>
        <w:widowControl/>
        <w:ind w:right="-428" w:firstLine="567"/>
        <w:jc w:val="center"/>
        <w:rPr>
          <w:rFonts w:ascii="Times New Roman" w:hAnsi="Times New Roman"/>
          <w:sz w:val="24"/>
        </w:rPr>
      </w:pPr>
    </w:p>
    <w:p w:rsidR="008A3E3E" w:rsidRDefault="008A24F7">
      <w:pPr>
        <w:pStyle w:val="ConsPlusNormal"/>
        <w:widowControl/>
        <w:numPr>
          <w:ilvl w:val="0"/>
          <w:numId w:val="1"/>
        </w:numPr>
        <w:ind w:right="-42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Доходы бюджета.</w:t>
      </w:r>
    </w:p>
    <w:p w:rsidR="008A3E3E" w:rsidRDefault="008A3E3E">
      <w:pPr>
        <w:pStyle w:val="ConsPlusNormal"/>
        <w:widowControl/>
        <w:ind w:right="-428"/>
        <w:jc w:val="center"/>
        <w:rPr>
          <w:rFonts w:ascii="Times New Roman" w:hAnsi="Times New Roman"/>
          <w:b/>
          <w:sz w:val="16"/>
        </w:rPr>
      </w:pPr>
    </w:p>
    <w:p w:rsidR="008A3E3E" w:rsidRDefault="008A24F7">
      <w:pPr>
        <w:pStyle w:val="ConsPlusNormal"/>
        <w:widowControl/>
        <w:ind w:right="142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руб.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268"/>
        <w:gridCol w:w="1559"/>
        <w:gridCol w:w="1559"/>
      </w:tblGrid>
      <w:tr w:rsidR="008A3E3E">
        <w:trPr>
          <w:trHeight w:val="184"/>
          <w:tblHeader/>
        </w:trPr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 показателя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Код дохода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Утвержденные бюджетные </w:t>
            </w:r>
            <w:r>
              <w:rPr>
                <w:b/>
                <w:sz w:val="16"/>
              </w:rPr>
              <w:t>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Исполнено</w:t>
            </w:r>
          </w:p>
        </w:tc>
      </w:tr>
      <w:tr w:rsidR="008A3E3E">
        <w:trPr>
          <w:trHeight w:val="276"/>
          <w:tblHeader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3E3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3E3E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3E3E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3E3E"/>
        </w:tc>
      </w:tr>
      <w:tr w:rsidR="008A3E3E">
        <w:trPr>
          <w:trHeight w:val="276"/>
          <w:tblHeader/>
        </w:trPr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3E3E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3E3E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3E3E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3E3E"/>
        </w:tc>
      </w:tr>
      <w:tr w:rsidR="008A3E3E">
        <w:trPr>
          <w:trHeight w:val="20"/>
          <w:tblHeader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Доходы бюджета - всего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5 996 546 868,72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3 703 066 837,79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1 679 194 626,12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1 208 730 307,19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000 1 01 </w:t>
            </w:r>
            <w:r>
              <w:rPr>
                <w:sz w:val="16"/>
              </w:rPr>
              <w:t>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1 420 140 745,00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964 476 670,87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1 420 140 745,00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964 476 670,87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  <w:r>
              <w:rPr>
                <w:sz w:val="16"/>
              </w:rPr>
              <w:t>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1 407 992 528,00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574 259 986,89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  <w:r>
              <w:rPr>
                <w:sz w:val="16"/>
              </w:rPr>
              <w:t xml:space="preserve">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547 962,00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737 603,47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с доходов, полученных физическими лицами в соответствии с</w:t>
            </w:r>
            <w:r>
              <w:rPr>
                <w:sz w:val="16"/>
              </w:rPr>
              <w:t>о статьей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6 550 720,00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10 874 820,67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</w:t>
            </w:r>
            <w:r>
              <w:rPr>
                <w:sz w:val="16"/>
              </w:rPr>
              <w:t>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000 1 01 02040 01 0000 110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</w:t>
            </w:r>
            <w:r>
              <w:rPr>
                <w:sz w:val="16"/>
              </w:rPr>
              <w:t>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тысяч рублей за налоговые периоды до 1 января 2025 года, а также в части сум</w:t>
            </w:r>
            <w:r>
              <w:rPr>
                <w:sz w:val="16"/>
              </w:rPr>
              <w:t>мы налога, не превышающей 312 тысяч рублей за налоговые периоды после 1 января 2025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000 1 01 02050 01 0000 110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16 368,00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</w:t>
            </w:r>
            <w:r>
              <w:rPr>
                <w:sz w:val="16"/>
              </w:rPr>
              <w:t>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000 1 01 02080 01 0000 110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1 667 982,00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1 263 672,45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</w:t>
            </w:r>
            <w:r>
              <w:rPr>
                <w:sz w:val="16"/>
              </w:rPr>
              <w:t xml:space="preserve">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000 1 01 02130 01 0000 110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2 355 027,00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1 871 238,00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в отношении доходов от долевого участия в</w:t>
            </w:r>
            <w:r>
              <w:rPr>
                <w:sz w:val="16"/>
              </w:rPr>
              <w:t xml:space="preserve"> организации, полученных в </w:t>
            </w:r>
            <w:r>
              <w:rPr>
                <w:sz w:val="16"/>
              </w:rPr>
              <w:lastRenderedPageBreak/>
              <w:t>виде дивидендов (в части суммы налога, превышающей 650 000 рублей)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000 1 01 02140 01 0000 110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1 026 526,00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1 044 609,51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в части суммы налога, превышающей 702 тысячи рублей, относящейся к части </w:t>
            </w:r>
            <w:r>
              <w:rPr>
                <w:sz w:val="16"/>
              </w:rPr>
              <w:t>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</w:t>
            </w:r>
            <w:r>
              <w:rPr>
                <w:sz w:val="16"/>
              </w:rPr>
              <w:t xml:space="preserve">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</w:t>
            </w:r>
            <w:r>
              <w:rPr>
                <w:sz w:val="16"/>
              </w:rPr>
              <w:t>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</w:t>
            </w:r>
            <w:r>
              <w:rPr>
                <w:sz w:val="16"/>
              </w:rPr>
              <w:t xml:space="preserve">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000 1 01 02150 01 0000 110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958</w:t>
            </w:r>
            <w:r>
              <w:rPr>
                <w:sz w:val="16"/>
              </w:rPr>
              <w:t xml:space="preserve"> 507,85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в части суммы налога, относящейся к сумме налоговых баз, указанных в пункте 6.1 статьи 210 Налогового кодекса Российской Федерации, не превышающей 5 миллионов рублей, за налоговые периоды после 1 января 2025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z w:val="16"/>
              </w:rPr>
              <w:t>00 1 01 02200 01 0000 110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9 951,00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в части суммы налога, относящейся к налоговой базе, указанной в пункте 62 статьи 210 Налогового кодекса Российской Федерации, не превышающей 5 миллионов рублей (сумма платежа </w:t>
            </w:r>
            <w:r>
              <w:rPr>
                <w:sz w:val="16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000 1 01 02210 01 0000 110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373 434 518,10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доходы физических лиц в части суммы налога, превышающей 650 тысяч рублей, относящейся к налоговой баз</w:t>
            </w:r>
            <w:r>
              <w:rPr>
                <w:sz w:val="16"/>
              </w:rPr>
              <w:t>е, указанной в пункте 6.2 статьи 210 Налогового кодекса Российской Федерации, превышающей 5 миллионов рублей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000 1 01 02230 01 0000 110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4 494,93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000 1 03 00000 00 </w:t>
            </w:r>
            <w:r>
              <w:rPr>
                <w:sz w:val="16"/>
              </w:rPr>
              <w:t>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11 044 048,00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8 079 591,20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10 527 048,00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7 728 498,20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000 1 03 02230 01 0000 110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5 505</w:t>
            </w:r>
            <w:r>
              <w:rPr>
                <w:sz w:val="16"/>
              </w:rPr>
              <w:t xml:space="preserve"> 824,00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3 911 251,42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</w:t>
            </w:r>
            <w:r>
              <w:rPr>
                <w:sz w:val="16"/>
              </w:rPr>
              <w:t>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000 1 03 02231 01 0000 110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5 505 824,00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3 911 251,42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16"/>
              </w:rPr>
              <w:t>инжекторных</w:t>
            </w:r>
            <w:proofErr w:type="spellEnd"/>
            <w:r>
              <w:rPr>
                <w:sz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000 1 03 02240 01 0000 110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24 810,00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22 840,77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16"/>
              </w:rPr>
              <w:t>инжекторных</w:t>
            </w:r>
            <w:proofErr w:type="spellEnd"/>
            <w:r>
              <w:rPr>
                <w:sz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</w:t>
            </w:r>
            <w:r>
              <w:rPr>
                <w:sz w:val="16"/>
              </w:rPr>
              <w:t>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000 1 03 02241 01 0000 110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24 810,00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22 840,77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  Доходы от уплаты акцизов на автомобильн</w:t>
            </w:r>
            <w:r>
              <w:rPr>
                <w:sz w:val="16"/>
              </w:rPr>
              <w:t>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000 1 03 02250 01 0000 110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4 996 414,00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4 192 752,11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</w:t>
            </w:r>
            <w:r>
              <w:rPr>
                <w:sz w:val="16"/>
              </w:rPr>
              <w:t xml:space="preserve">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000 1 03 02251 01 0000 110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4 996 414,00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4 192 752,11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уплаты акцизов на прямогонный бензин, подлежащие распределению между бюджетами</w:t>
            </w:r>
            <w:r>
              <w:rPr>
                <w:sz w:val="16"/>
              </w:rPr>
              <w:t xml:space="preserve">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000 1 03 02260 01 0000 110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-398 346,10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</w:t>
            </w:r>
            <w:r>
              <w:rPr>
                <w:sz w:val="16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000 1 03 02261 01 0000 110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-398 346,10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Туристический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000 1 03 03000 01 0000 110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351 093,00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45 651 340,00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46 161 177,07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43 719 290,00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41 666 544,75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000 1 05 01010 01 0000 110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35 791 649,00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34 744 765,56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000 1 05 01011</w:t>
            </w:r>
            <w:r>
              <w:rPr>
                <w:sz w:val="16"/>
              </w:rPr>
              <w:t xml:space="preserve">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35 791 649,00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34 746 191,59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000 1 05 01012 01 0000 110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-1 426,03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000 1 05 01020 01 0000 110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7 927 641,00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6 921 779,19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Налог, взимаемый с налогоплательщиков, выбравших в качестве объекта налог</w:t>
            </w:r>
            <w:r>
              <w:rPr>
                <w:sz w:val="16"/>
              </w:rPr>
              <w:t>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000 1 05 01021 01 0000 110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7 927 641,00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6 921 779,19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000 1 05 02000 02 0000 110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36 018,83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000 1 05 02010 02 0000 110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36 018,83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000 1 05 04000 02 0000 110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1 932 050,00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4 458 613,49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000 1 05 </w:t>
            </w:r>
            <w:r>
              <w:rPr>
                <w:sz w:val="16"/>
              </w:rPr>
              <w:t>04010 02 0000 110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1 932 050,00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4 458 613,49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24 846 760,00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9 821 951,08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000 1 06 01000 00 0000 110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23 672 205,00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8 690 562,59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000 1 06 01020 04 0000 110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23 672 205,00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8 690 562,59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000 1 06 06000 00 0000 110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1 174 555,00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z w:val="16"/>
              </w:rPr>
              <w:t xml:space="preserve"> 131 388,49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000 1 06 06030 00 0000 110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1 167 747,00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1 126 845,63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000 1 06 06032 04 0000 110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1 167 747,00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1 126 </w:t>
            </w:r>
            <w:r>
              <w:rPr>
                <w:sz w:val="16"/>
              </w:rPr>
              <w:t>845,63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000 1 06 06040 00 0000 110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4 542,86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000 1 06 06042 04 0000 110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4 542,86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000 1 08 00000 00 0000 000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15 241 633,00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26 141 574,65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000 1 08 03000 01 0000 110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15 156 633,00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26 141 574,65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000 1 08 03010 01 0000 110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15 156 633,00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26 141 574,65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Государственная пошлина за государственную регист</w:t>
            </w:r>
            <w:r>
              <w:rPr>
                <w:sz w:val="16"/>
              </w:rPr>
              <w:t>рацию, а также за совершение прочих юридически значимых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000 1 08 07000 01 0000 110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000 1 08 07150 01 0000 110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105 391 852,64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89 467 787,52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</w:t>
            </w:r>
            <w:r>
              <w:rPr>
                <w:sz w:val="16"/>
              </w:rPr>
              <w:t>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000 1 11 05000 00 0000 120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44 152 081,56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40 547 301,85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000 1 11 05010 00 0000 120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13 977 344,7</w:t>
            </w:r>
            <w:r>
              <w:rPr>
                <w:sz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13 780 966,68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</w:t>
            </w:r>
            <w:r>
              <w:rPr>
                <w:sz w:val="16"/>
              </w:rPr>
              <w:t>указанных земельных участков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000 1 11 05012 04 0000 120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13 977 344,72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13 780 966,68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</w:t>
            </w:r>
            <w:r>
              <w:rPr>
                <w:sz w:val="16"/>
              </w:rPr>
              <w:t>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000 1 11 05020 00 0000 120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3 947 786,19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6 554 517,94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Доходы, получаемые в виде арендной платы, а также средства от продажи права на заключение дого</w:t>
            </w:r>
            <w:r>
              <w:rPr>
                <w:sz w:val="16"/>
              </w:rPr>
              <w:t>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000 1 11 05024 04 0000 120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3 947 786,19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6 554 517,94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</w:t>
            </w:r>
            <w:r>
              <w:rPr>
                <w:sz w:val="16"/>
              </w:rPr>
              <w:t>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000 1 11 05030 00 0000 120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26 226 950,65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20 211 817,23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</w:t>
            </w:r>
            <w:r>
              <w:rPr>
                <w:sz w:val="16"/>
              </w:rPr>
              <w:t>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000 1 11 05034 04 0000 120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26 226 950,65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20 211 817,23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000 1 11 07000 00 0000 120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1 884 862,02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000 1 11 07010 00 0000 120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1 884 862,02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000 1 11 07014 04 0000 120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1 884 862,02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</w:t>
            </w:r>
            <w:r>
              <w:rPr>
                <w:sz w:val="16"/>
              </w:rPr>
              <w:t xml:space="preserve">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000 1 11 09000 00 0000 120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60 739 771,08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47 035 623,65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</w:t>
            </w:r>
            <w:r>
              <w:rPr>
                <w:sz w:val="16"/>
              </w:rPr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000 1 11 09040 00 0000 120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60 323 851,43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46 763 950,35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</w:t>
            </w:r>
            <w:r>
              <w:rPr>
                <w:sz w:val="16"/>
              </w:rPr>
              <w:t xml:space="preserve"> 09044 04 0000 120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60 323 851,43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46 763 950,35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</w:t>
            </w:r>
            <w:r>
              <w:rPr>
                <w:sz w:val="16"/>
              </w:rPr>
              <w:t>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000 1 11 09080 00 0000 120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415 919,65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271 673,30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</w:t>
            </w:r>
            <w:r>
              <w:rPr>
                <w:sz w:val="16"/>
              </w:rPr>
              <w:t xml:space="preserve">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000 1 11 09080 04 0000 120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415 919,65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271 673,30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 ПРИ ПОЛЬЗОВАНИИ ПРИРОДНЫМИ РЕСУРСАМИ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000 1 12 00000 00 0000 000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43 406 883,04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46 050 653,20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000 1 12 01000 01 0000 120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43 406 883,04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46 050 653,20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Плата за выбросы загрязняющих веществ в атмосферный воздух стационарными объектами &lt;10&gt;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000 1 12 01010 01 0000 120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544 462,35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378 419,90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000 1 12 01030 01 0000 120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298 087,29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3 445 685,67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000 1 12 01040 01 0000 120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42 564 333,40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42 226 547,63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Плата за размещение отходов производства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000 1 12 01041 01 0000 120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42 564 333,40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42 226 547,63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000 1 13 00000 00 0000 000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3 823 017,00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7 228 854,48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компенсации затрат государства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000 1 13 02000 00 0000 130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3 823 017,00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7 228 854,48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доходы от компенсации затрат государства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000 1 13 02990 00 0000 130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3 823 017,00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7 228 854,48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доходы от компенсации затрат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000 1 13 02994 04 0000 130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3 823 017,00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7 228 854,48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000 1 14 00000 00 0000 000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3 694 677,90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4 379 902,99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</w:t>
            </w:r>
            <w:r>
              <w:rPr>
                <w:sz w:val="16"/>
              </w:rPr>
              <w:t>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000 1 14 02000 00 0000 000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3 694 677,90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4 379 902,99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</w:t>
            </w:r>
            <w:r>
              <w:rPr>
                <w:sz w:val="16"/>
              </w:rPr>
              <w:t>изации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000 1 14 02040 04 0000 410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3 642 617,90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4 339 712,99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</w:t>
            </w:r>
            <w:r>
              <w:rPr>
                <w:sz w:val="16"/>
              </w:rPr>
              <w:t>ии основных средств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000 1 14 02043 04 0000 410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3 642 617,90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4 339 712,99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</w:t>
            </w:r>
            <w:r>
              <w:rPr>
                <w:sz w:val="16"/>
              </w:rPr>
              <w:t>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000 1 14 02040 04 0000 440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40 190,00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</w:t>
            </w:r>
            <w:r>
              <w:rPr>
                <w:sz w:val="16"/>
              </w:rPr>
              <w:t>ии материальных запасов по указанному имуществу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000 1 14 02043 04 0000 440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40 190,00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ШТРАФЫ, САНКЦИИ, ВОЗМЕЩЕНИЕ УЩЕРБА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5 100 011,35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5 472 932,31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000 1 16 01000 01 0000 140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1 090 771,00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741 073,56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5 Кодекса Российской Федерации об административны</w:t>
            </w:r>
            <w:r>
              <w:rPr>
                <w:sz w:val="16"/>
              </w:rPr>
              <w:t>х правонарушениях, за административные правонарушения, посягающие на права граждан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000 1 16 01050 01 0000 140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17 157,31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</w:t>
            </w:r>
            <w:r>
              <w:rPr>
                <w:sz w:val="16"/>
              </w:rPr>
              <w:t>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000 1 16 01053 01 0000 140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14 111,00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17 157,31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</w:t>
            </w:r>
            <w:r>
              <w:rPr>
                <w:sz w:val="16"/>
              </w:rPr>
              <w:t>ческое благополучие населения и общественную нравственность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000 1 16 01060 01 0000 140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120 867,00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79 500,00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</w:t>
            </w:r>
            <w:r>
              <w:rPr>
                <w:sz w:val="16"/>
              </w:rPr>
              <w:t>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000 1 16 01063 01 0000 140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120 867,00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79 500,00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000 1 16 01070 01 0000 140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</w:t>
            </w:r>
            <w:r>
              <w:rPr>
                <w:sz w:val="16"/>
              </w:rPr>
              <w:t>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000 1 16 01073 </w:t>
            </w:r>
            <w:r>
              <w:rPr>
                <w:sz w:val="16"/>
              </w:rPr>
              <w:t>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</w:t>
            </w:r>
            <w:r>
              <w:rPr>
                <w:sz w:val="16"/>
              </w:rPr>
              <w:t>1074 01 0000 140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000 1 16 01080 01 </w:t>
            </w:r>
            <w:r>
              <w:rPr>
                <w:sz w:val="16"/>
              </w:rPr>
              <w:t>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</w:t>
            </w:r>
            <w:r>
              <w:rPr>
                <w:sz w:val="16"/>
              </w:rPr>
              <w:t>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000 1 16 01083 01 0000 140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</w:t>
            </w:r>
            <w:r>
              <w:rPr>
                <w:sz w:val="16"/>
              </w:rPr>
              <w:t>ринарии и мелиорации земель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</w:t>
            </w:r>
            <w:r>
              <w:rPr>
                <w:sz w:val="16"/>
              </w:rPr>
              <w:t>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000 1 16 01103 01 0000 140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000 1 16 01130 01 0000 140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</w:t>
            </w:r>
            <w:r>
              <w:rPr>
                <w:sz w:val="16"/>
              </w:rPr>
              <w:t>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000 1 16 01133 01 0000 140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000 1 16 01140 01</w:t>
            </w:r>
            <w:r>
              <w:rPr>
                <w:sz w:val="16"/>
              </w:rPr>
              <w:t xml:space="preserve">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</w:t>
            </w:r>
            <w:r>
              <w:rPr>
                <w:sz w:val="16"/>
              </w:rPr>
              <w:t>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000 1 16 01143 01 0000 140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000 1 16 01150 01 0000 140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47 570,</w:t>
            </w:r>
            <w:r>
              <w:rPr>
                <w:sz w:val="16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</w:t>
            </w:r>
            <w:r>
              <w:rPr>
                <w:sz w:val="16"/>
              </w:rPr>
              <w:t>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000 1 16 01153 01 0000 140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</w:t>
            </w:r>
            <w:r>
              <w:rPr>
                <w:sz w:val="16"/>
              </w:rPr>
              <w:t>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</w:t>
            </w:r>
            <w:r>
              <w:rPr>
                <w:sz w:val="16"/>
              </w:rPr>
              <w:t>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000 1 16 01154 01 0000 140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</w:t>
            </w:r>
            <w:r>
              <w:rPr>
                <w:sz w:val="16"/>
              </w:rPr>
              <w:t xml:space="preserve">ым возвратом бюджетного кредита, </w:t>
            </w:r>
            <w:proofErr w:type="spellStart"/>
            <w:r>
              <w:rPr>
                <w:sz w:val="16"/>
              </w:rPr>
              <w:t>неперечислением</w:t>
            </w:r>
            <w:proofErr w:type="spellEnd"/>
            <w:r>
              <w:rPr>
                <w:sz w:val="16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</w:t>
            </w:r>
            <w:r>
              <w:rPr>
                <w:sz w:val="16"/>
              </w:rPr>
              <w:t xml:space="preserve">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000 1 16 01157 01 0000 140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000 1 16 01170 01 0000 140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9 624,00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7 345,98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</w:t>
            </w:r>
            <w:r>
              <w:rPr>
                <w:sz w:val="16"/>
              </w:rPr>
              <w:t>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</w:t>
            </w:r>
            <w:r>
              <w:rPr>
                <w:sz w:val="16"/>
              </w:rPr>
              <w:t>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000 1 16 01173 01 0000 140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9 624,00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7 345,98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000 1 16 </w:t>
            </w:r>
            <w:r>
              <w:rPr>
                <w:sz w:val="16"/>
              </w:rPr>
              <w:t>01190 01 0000 140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327 936,00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39 037,83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</w:t>
            </w:r>
            <w:r>
              <w:rPr>
                <w:sz w:val="16"/>
              </w:rPr>
              <w:t>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000 1 16 01193 01 0000 140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227 936,00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14 037,83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</w:t>
            </w:r>
            <w:r>
              <w:rPr>
                <w:sz w:val="16"/>
              </w:rPr>
              <w:t>ыми лицами органов муниципального контроля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000 1 16 01194 01 0000 140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000 1 16 01200 01 0000 140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439 436,00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z w:val="16"/>
              </w:rPr>
              <w:t>5 132,44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</w:t>
            </w:r>
            <w:r>
              <w:rPr>
                <w:sz w:val="16"/>
              </w:rPr>
              <w:t>комиссиями по 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000 1 16 01203 01 0000 140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439 436,00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505 132,44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000 1 16 02000 02 0000 140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  <w:r>
              <w:rPr>
                <w:sz w:val="16"/>
              </w:rPr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000 1 16 02020 02 0000 140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</w:t>
            </w:r>
            <w:r>
              <w:rPr>
                <w:sz w:val="16"/>
              </w:rPr>
              <w:t>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000 1 16 07000 00 0000 140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1 056 879,78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2 194 806,30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Штрафы, неустойки, пени, уплаченные в случае просрочки исполнения поставщиком </w:t>
            </w:r>
            <w:r>
              <w:rPr>
                <w:sz w:val="16"/>
              </w:rPr>
              <w:t>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000 1 16 07010 00 0000 140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3 114,27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Штрафы, неустойки, пени, уплаченные в случае просрочки исполнения поставщиком (подрядчиком, исполнителем) </w:t>
            </w:r>
            <w:r>
              <w:rPr>
                <w:sz w:val="16"/>
              </w:rPr>
              <w:t>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000 1 16 07010 04 0000 140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3 114,27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</w:t>
            </w:r>
            <w:r>
              <w:rPr>
                <w:sz w:val="16"/>
              </w:rPr>
              <w:t>государственной корпорацией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000 1 16 07090 00 0000 140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1 036 879,78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2 191 692,03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</w:t>
            </w:r>
            <w:r>
              <w:rPr>
                <w:sz w:val="16"/>
              </w:rPr>
              <w:t>(муниципальным казенным учреждением)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000 1 16 07090 04 0000 140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1 036 879,78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2 191 692,03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000 1 16 10000 00 0000 140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1 156 810,57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731 405,43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</w:t>
            </w:r>
            <w:r>
              <w:rPr>
                <w:sz w:val="16"/>
              </w:rPr>
              <w:t>ми, унитарными предприятиями)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000 1 16 10030 04 0000 140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889 829,14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530 665,06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000 1 16 10032 04 0000 140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889 829,14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530 665,06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000 1 16 10060 00 0000 140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 в целях возмещения убытков, причиненных уклонением от заключения с муниципальным органом городского </w:t>
            </w:r>
            <w:r>
              <w:rPr>
                <w:sz w:val="16"/>
              </w:rPr>
              <w:t xml:space="preserve">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</w:t>
            </w:r>
            <w:r>
              <w:rPr>
                <w:sz w:val="16"/>
              </w:rPr>
              <w:t>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000 1 16 10061 04 0000 140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денежных взысканий (штрафов), поступаю</w:t>
            </w:r>
            <w:r>
              <w:rPr>
                <w:sz w:val="16"/>
              </w:rPr>
              <w:t>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000 1 16 10120 00 0000 140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265 981,43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200 740,37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000 1 16 10123 01 0000 140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265 98</w:t>
            </w:r>
            <w:r>
              <w:rPr>
                <w:sz w:val="16"/>
              </w:rPr>
              <w:t>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199 940,37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000 1 16 101</w:t>
            </w:r>
            <w:r>
              <w:rPr>
                <w:sz w:val="16"/>
              </w:rPr>
              <w:t>29 01 0000 140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Платежи, уплачиваемые в целях возмещения вреда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000 1 16 11000 01 0000 140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1 745 550,00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1 755 647,02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 по искам о возмещении вреда, причиненного окружающей среде, а также платежи, уплачиваемые при добровольном </w:t>
            </w:r>
            <w:r>
              <w:rPr>
                <w:sz w:val="16"/>
              </w:rPr>
              <w:t>возмещении вреда, причиненного окружающей среде (за исключением вреда, причиненного окружающей среде на особо охраняемых природных территориях, вреда, причиненного водным объектам, водным биологическим ресурсам, атмосферному воздуху, почвам, недрам, объект</w:t>
            </w:r>
            <w:r>
              <w:rPr>
                <w:sz w:val="16"/>
              </w:rPr>
              <w:t>ам животного мира, занесенным в Красную книгу Российской Федерации, а также иным объектам животного мира, не относящимся к объектам охоты и рыболовства и среде их обитания), подлежащие зачислению в бюджет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000 1 16 11050 01 0000 1</w:t>
            </w:r>
            <w:r>
              <w:rPr>
                <w:sz w:val="16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1 745 550,00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1 745 550,00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Платежи, уплачиваемые в целях возмещения вреда, причиняемого автомобильным дорогам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000 1 16 11060 01 0000 140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10 097,02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000 1 16 11064 01 0000 140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10 097,02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000 1 17 00000 00 0000 000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853 658,19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1 449</w:t>
            </w:r>
            <w:r>
              <w:rPr>
                <w:sz w:val="16"/>
              </w:rPr>
              <w:t xml:space="preserve"> 211,82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Невыясненные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000 1 17 01000 00 0000 180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66 287,69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Невыясненные поступления,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000 1 17 01040 04 0000 180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66 287,69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000 1 17 05000 00 0000 180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98 619,56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599 225,20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неналоговые доходы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000 1 17 05040 04 0000 180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98 619,56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599 225,20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Инициативные платежи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000 1 17 15000 00 0000 150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755 038,63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783 698,93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Инициативные платежи, зачисляемые в бюджеты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</w:t>
            </w:r>
            <w:r>
              <w:rPr>
                <w:sz w:val="16"/>
              </w:rPr>
              <w:t xml:space="preserve"> 1 17 15020 04 0000 150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755 038,63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783 698,93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4 317 352 242,60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2 494 336 530,60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4 259 </w:t>
            </w:r>
            <w:r>
              <w:rPr>
                <w:sz w:val="16"/>
              </w:rPr>
              <w:t>609 058,96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2 437 871 667,87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000 2 02 10000 00 0000 150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720 428 357,00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367 056 000,00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000 2 02 15001 00 0000 150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231 025 357,00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000 2 02 15001 04 0000 150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231 025 357,00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Дотации бюджетам,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000 2 02 15010 00 0000 150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489 403 000,00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367 056 000,00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Дотации бюджетам городских округов,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000 2 02 15010 04 0000 150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489 403 000,00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367 056 000,00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бюджетной системы Российской Фе</w:t>
            </w:r>
            <w:r>
              <w:rPr>
                <w:sz w:val="16"/>
              </w:rPr>
              <w:t>дерации (межбюджетные субсидии)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1 532 710 840,94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649 824 441,32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000 2 02 20041 00 0000 150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000 2 02 20041 04 0000 150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</w:t>
            </w:r>
            <w:r>
              <w:rPr>
                <w:sz w:val="16"/>
              </w:rPr>
              <w:t>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000 2 02 20077 00 0000 150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30 007 230,43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000 2 02 20077 04 0000 150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30 007 230,43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000 2 02 25304 00 0000 150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74 926 200,00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45 084 379,01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</w:t>
            </w:r>
            <w:r>
              <w:rPr>
                <w:sz w:val="16"/>
              </w:rPr>
              <w:t>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000 2 02 25304 04 0000 150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74 926 200,00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45 084 379,01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на создание модельных муниципальных библиотек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000 2 02 25454 00 0000 150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7 904 000,00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городских округов на создание модельных муниципальных библиотек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000 2 02 25454 04 0000 150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7 904 000,00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000 2 02 25506 00 0000 150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1 163 483 700,00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459 293 877,34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000 2 02 25506 04 0000 150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1 163 483 700,00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459 293 877,34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</w:t>
            </w:r>
            <w:r>
              <w:rPr>
                <w:sz w:val="16"/>
              </w:rPr>
              <w:t>идии бюджетам на развитие сети учреждений культурно-досугового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000 2 02 25513 00 0000 150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14 800 615,11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643 829,15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000 2 02 25513 04 0000 150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14 800 615,11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643 829,15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на поддержку отрасли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000 2 02 25519 00 0000 150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2 716 281,50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2 716 281,50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городских округов на поддержку отрасли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000 2 02 25519 04 0000 150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2 716 281,50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2 716 281,50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000 2 02 25555 00 0000 150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25 500 000,00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000 2 02 25555</w:t>
            </w:r>
            <w:r>
              <w:rPr>
                <w:sz w:val="16"/>
              </w:rPr>
              <w:t xml:space="preserve">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25 500 000,00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субсидии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000 2 02 29999 00 0000 150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112 186 604,32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76 981 403,88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субсидии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000 2 02 29999 04 0000 150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112 186 604,32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76 981 403,88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1 832 522 314,42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1 307 677 792,96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000 2 02 30024 00 0000 150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97 010 79</w:t>
            </w:r>
            <w:r>
              <w:rPr>
                <w:sz w:val="16"/>
              </w:rPr>
              <w:t>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60 600 282,02</w:t>
            </w:r>
          </w:p>
        </w:tc>
        <w:bookmarkStart w:id="0" w:name="_GoBack"/>
        <w:bookmarkEnd w:id="0"/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000 2 02 30024 04 0000 150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97 010 792,00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60 600 282,02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000 2 02 30027 00 0000 150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43 317 800,00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24 531 410,80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000 2 02 30027 04 0000 150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43 317 800,00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24 531 410,80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</w:t>
            </w:r>
            <w:r>
              <w:rPr>
                <w:sz w:val="16"/>
              </w:rPr>
              <w:t>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000 2 02 30029 00 0000 150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32 869 900,00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</w:t>
            </w:r>
            <w:r>
              <w:rPr>
                <w:sz w:val="16"/>
              </w:rPr>
              <w:t xml:space="preserve"> 569 812,11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</w:t>
            </w:r>
            <w:r>
              <w:rPr>
                <w:sz w:val="16"/>
              </w:rPr>
              <w:t>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000 2 02 30029 04 0000 150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32 869 900,00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19 569 812,11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000 2 02 35082 00 0000 150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4 262 800,00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</w:t>
            </w:r>
            <w:r>
              <w:rPr>
                <w:sz w:val="16"/>
              </w:rPr>
              <w:t>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000 2 02 35082 04 0000 150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4 262 800,00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4 254 </w:t>
            </w:r>
            <w:r>
              <w:rPr>
                <w:sz w:val="16"/>
              </w:rPr>
              <w:t>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000 2 02 35120 00 0000 150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10 405,29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000 2 02 35120 04 0000 150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10 405,29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000 2 02 35930 00 0000 150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5 162 817,13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3 585 666,39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000 2 02 35930 04 0000</w:t>
            </w:r>
            <w:r>
              <w:rPr>
                <w:sz w:val="16"/>
              </w:rPr>
              <w:t xml:space="preserve">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5 162 817,13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3 585 666,39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Единая субвенция местным бюджетам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000 2 02 39998 00 0000 150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1 649 887 800,00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1 195 136 382,00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Единая субвенция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000 2 02 39998 04 0000 150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1 649 887 800,00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1 195 136 382,00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173 947 546,60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113 313 433,59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</w:t>
            </w:r>
            <w:r>
              <w:rPr>
                <w:sz w:val="16"/>
              </w:rPr>
              <w:t>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</w:t>
            </w:r>
            <w:r>
              <w:rPr>
                <w:sz w:val="16"/>
              </w:rPr>
              <w:t>аций и профессиональных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000 2 02 45050 00 0000 150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2 156 100,00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1 617 077,16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</w:t>
            </w:r>
            <w:r>
              <w:rPr>
                <w:sz w:val="16"/>
              </w:rPr>
              <w:t>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</w:t>
            </w:r>
            <w:r>
              <w:rPr>
                <w:sz w:val="16"/>
              </w:rPr>
              <w:t>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000 2 02 45050 04 0000 150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2 156 100,00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1 617 077,16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000 2 02 45179 00 0000 150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4 754 700,00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</w:t>
            </w:r>
            <w:r>
              <w:rPr>
                <w:sz w:val="16"/>
              </w:rPr>
              <w:t>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000 2 02 45179 04 0000 150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4 754 700,00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</w:t>
            </w:r>
            <w:r>
              <w:rPr>
                <w:sz w:val="16"/>
              </w:rPr>
              <w:t>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000 2 02 45303 00 0000 150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81 932 252,80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Межбюджетные трансферты, передаваемые бюджетам городских округов на ежемеся</w:t>
            </w:r>
            <w:r>
              <w:rPr>
                <w:sz w:val="16"/>
              </w:rPr>
              <w:t>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</w:t>
            </w:r>
            <w:r>
              <w:rPr>
                <w:sz w:val="16"/>
              </w:rPr>
              <w:t>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000 2 02 45303 04 0000 150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81 932 252,80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000 2 02 49999 00 0000 150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56 208 846,60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25 009 403,63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000 2 02 49999 04 0000 150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56 208 846,60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25 009 403,63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000 2 18 00000 00 0000 000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57 743 183,64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100 032 357,31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</w:t>
            </w:r>
            <w:r>
              <w:rPr>
                <w:sz w:val="16"/>
              </w:rPr>
              <w:t>статков субсидий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000 2 18 00000 00 0000 150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57 743 183,64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100 032 357,31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</w:t>
            </w:r>
            <w:r>
              <w:rPr>
                <w:sz w:val="16"/>
              </w:rPr>
              <w:t>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000 2 18 00000 04 0000 150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57 743 183,64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100 032 357,31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000 2 18 </w:t>
            </w:r>
            <w:r>
              <w:rPr>
                <w:sz w:val="16"/>
              </w:rPr>
              <w:t>04000 04 0000 150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57 743 183,64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100 032 357,31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000 2 18 04010 04 0000 150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57 743 183,64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100 032 357,31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000 2 19 00000 00 0000 000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-43 567 494,58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Возврат остатков субсидий, субвенций и иных межбюджетных трансфертов, имеющих целевое назначен</w:t>
            </w:r>
            <w:r>
              <w:rPr>
                <w:sz w:val="16"/>
              </w:rPr>
              <w:t>ие, прошлых лет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000 2 19 00000 04 0000 150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-43 567 494,58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Возврат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</w:t>
            </w:r>
            <w:r>
              <w:rPr>
                <w:sz w:val="16"/>
              </w:rPr>
              <w:t>Российской Федерации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000 2 19 25506 04 0000 150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-42 046 942,07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</w:t>
            </w:r>
            <w:r>
              <w:rPr>
                <w:sz w:val="16"/>
              </w:rPr>
              <w:t>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</w:t>
            </w:r>
            <w:r>
              <w:rPr>
                <w:sz w:val="16"/>
              </w:rPr>
              <w:t>низаций и профессиональных образовательных организаций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000 2 19 45050 04 0000 150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-107 909,72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</w:t>
            </w:r>
            <w:r>
              <w:rPr>
                <w:sz w:val="16"/>
              </w:rPr>
              <w:t>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000 2 19 45179 04 0000 150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-38 777,14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</w:t>
            </w:r>
            <w:r>
              <w:rPr>
                <w:sz w:val="16"/>
              </w:rPr>
              <w:t>бразования, образовательные программы основного общего образования, образовательные программы среднего общего образования,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000 2 19 45303 04 0000 150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-21 493,35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 xml:space="preserve">  Возврат прочих остатков субсидий, субвенций и иных межбюд</w:t>
            </w:r>
            <w:r>
              <w:rPr>
                <w:sz w:val="16"/>
              </w:rPr>
              <w:t>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000 2 19 60010 04 0000 150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-1 352 372,30</w:t>
            </w:r>
          </w:p>
        </w:tc>
      </w:tr>
    </w:tbl>
    <w:p w:rsidR="008A3E3E" w:rsidRDefault="008A3E3E">
      <w:pPr>
        <w:pStyle w:val="ConsPlusNormal"/>
        <w:widowControl/>
        <w:ind w:right="-428" w:firstLine="0"/>
        <w:rPr>
          <w:rFonts w:ascii="Times New Roman" w:hAnsi="Times New Roman"/>
          <w:b/>
          <w:sz w:val="24"/>
        </w:rPr>
      </w:pPr>
    </w:p>
    <w:p w:rsidR="008A3E3E" w:rsidRDefault="008A24F7">
      <w:pPr>
        <w:pStyle w:val="ConsPlusNormal"/>
        <w:widowControl/>
        <w:numPr>
          <w:ilvl w:val="0"/>
          <w:numId w:val="1"/>
        </w:numPr>
        <w:ind w:left="0" w:right="-428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Расходы бюджета.</w:t>
      </w:r>
    </w:p>
    <w:p w:rsidR="008A3E3E" w:rsidRDefault="008A3E3E">
      <w:pPr>
        <w:pStyle w:val="ConsPlusNormal"/>
        <w:widowControl/>
        <w:ind w:right="-428" w:firstLine="0"/>
        <w:rPr>
          <w:rFonts w:ascii="Times New Roman" w:hAnsi="Times New Roman"/>
          <w:b/>
          <w:sz w:val="16"/>
        </w:rPr>
      </w:pPr>
    </w:p>
    <w:p w:rsidR="008A3E3E" w:rsidRDefault="008A24F7">
      <w:pPr>
        <w:pStyle w:val="ConsPlusNormal"/>
        <w:widowControl/>
        <w:ind w:right="2"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руб.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268"/>
        <w:gridCol w:w="1701"/>
        <w:gridCol w:w="1701"/>
      </w:tblGrid>
      <w:tr w:rsidR="008A3E3E">
        <w:trPr>
          <w:trHeight w:val="330"/>
          <w:tblHeader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b/>
                <w:sz w:val="16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b/>
                <w:sz w:val="16"/>
              </w:rPr>
              <w:t>Код расхода по бюджетной классификации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b/>
                <w:sz w:val="16"/>
              </w:rPr>
              <w:t xml:space="preserve">Утвержденные бюджетные </w:t>
            </w:r>
            <w:r>
              <w:rPr>
                <w:b/>
                <w:sz w:val="16"/>
              </w:rPr>
              <w:t>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b/>
                <w:sz w:val="16"/>
              </w:rPr>
              <w:t>Исполнено</w:t>
            </w:r>
          </w:p>
        </w:tc>
      </w:tr>
      <w:tr w:rsidR="008A3E3E">
        <w:trPr>
          <w:trHeight w:val="20"/>
          <w:tblHeader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бюджета - всего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6 294 670 158,74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3 926 436 216,21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90 490 884,25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65 161 496,14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Функционирование высшего должностного лица субъекта </w:t>
            </w:r>
            <w:r>
              <w:rPr>
                <w:sz w:val="16"/>
              </w:rPr>
              <w:t>Российской Федерации и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5 758 412,71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4 002 357,11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508 </w:t>
            </w:r>
            <w:r>
              <w:rPr>
                <w:sz w:val="16"/>
              </w:rPr>
              <w:t>695,00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508 695,00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Формирование квалифицированного кадрового состава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508 695,00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главы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701 0102 03 3 01 01030 000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508 695,00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701 0102 03 3 01 01030 100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508 695,00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701 0102 03 3 01 01030 120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508 695,00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701 0102 03 3 01 01030 122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508 695,00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</w:t>
            </w:r>
            <w:r>
              <w:rPr>
                <w:sz w:val="16"/>
              </w:rPr>
              <w:t>0102 03 3 01 01030 200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701 0102 03 3 01 01030 240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3. Обеспечение реализации государственных гарантий, исполнения</w:t>
            </w:r>
            <w:r>
              <w:rPr>
                <w:sz w:val="16"/>
              </w:rPr>
              <w:t xml:space="preserve"> обязательств, устойчивого функционирования, развития и повышения эффективности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к месту использования отпуска и </w:t>
            </w:r>
            <w:r>
              <w:rPr>
                <w:sz w:val="16"/>
              </w:rPr>
              <w:t>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701 0102 03 3 03 13060 000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701 0102 03 3 03 13060 120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701 0102 90 0</w:t>
            </w:r>
            <w:r>
              <w:rPr>
                <w:sz w:val="16"/>
              </w:rPr>
              <w:t xml:space="preserve">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4 808 412,71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3 493 662,11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4 808 412,71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3 493 662,11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701 0102 90 2 00 01010 000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4 358 412,71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3 043 662,11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</w:t>
            </w:r>
            <w:r>
              <w:rPr>
                <w:sz w:val="16"/>
              </w:rPr>
              <w:t>0102 90 2 00 01010 100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4 358 412,71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3 043 662,11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701 0102 90 2 00 01010 120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4 358 412,71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3 043 662,11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701 0102 90 2 00 01010 </w:t>
            </w:r>
            <w:r>
              <w:rPr>
                <w:sz w:val="16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2 312 912,31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701 0102 90 2 00 01010 129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730 749,80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межбюджетные трансферты из областного </w:t>
            </w:r>
            <w:r>
              <w:rPr>
                <w:sz w:val="16"/>
              </w:rPr>
              <w:t>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</w:t>
            </w:r>
            <w:r>
              <w:rPr>
                <w:sz w:val="16"/>
              </w:rPr>
              <w:t>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7750U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sz w:val="16"/>
              </w:rPr>
              <w:t>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7750U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7750U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Фонд оплаты труда государственных </w:t>
            </w:r>
            <w:r>
              <w:rPr>
                <w:sz w:val="16"/>
              </w:rPr>
              <w:t>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7750U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345 622,12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0102 90 2 00 7750U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104 377,88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65 205 023,09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45 532 268,85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2 845 725,00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1 543 969,38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2 845 725,00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1 543 969,38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Формирование квалифицированного кадрового состава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656 938,00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343 093,00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функций работников </w:t>
            </w:r>
            <w:r>
              <w:rPr>
                <w:sz w:val="16"/>
              </w:rPr>
              <w:t>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701 0104 03 3 01 06030 000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656 938,00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343 093,00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16"/>
              </w:rPr>
              <w:t>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701 0104 03 3 01 06030 100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333 138,00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176 143,00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701 0104 03 3 01 06030 120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333 138,00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176 143,00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выплаты персоналу государственных (муниципальных) органов, </w:t>
            </w:r>
            <w:r>
              <w:rPr>
                <w:sz w:val="16"/>
              </w:rPr>
              <w:t>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701 0104 03 3 01 06030 122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176 143,00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701 0104 03 3 01 06030 200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166 950,00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701 0104 03 3 01 06030 240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166 950,00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701 0104 03 3 01 06030 244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166 950,00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Представление интересов и прав муниципального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18 646,00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701 0104 03 3 02 06030 000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18 646,00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</w:t>
            </w:r>
            <w:r>
              <w:rPr>
                <w:sz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701 0104 03 3 02 06030 100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18 646,00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государственных (муниципальных) </w:t>
            </w:r>
            <w:r>
              <w:rPr>
                <w:sz w:val="16"/>
              </w:rPr>
              <w:t>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701 0104 03 3 02 06030 120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18 646,00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701 0104 03 3 02 06030 122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18 646,00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Обеспечение реализации </w:t>
            </w:r>
            <w:r>
              <w:rPr>
                <w:sz w:val="16"/>
              </w:rPr>
              <w:t>государственных гарантий, исполнения обязательств, устойчивого функционирования, развития и повышения эффективности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2 038 787,00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1 182 230,38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</w:t>
            </w:r>
            <w:r>
              <w:rPr>
                <w:sz w:val="16"/>
              </w:rPr>
              <w:t>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1 894 000,00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1 092 315,88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</w:t>
            </w:r>
            <w:r>
              <w:rPr>
                <w:sz w:val="16"/>
              </w:rPr>
              <w:t>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1 894 000,00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1 092 315,88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701 0104 03 3 03 </w:t>
            </w:r>
            <w:r>
              <w:rPr>
                <w:sz w:val="16"/>
              </w:rPr>
              <w:t>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1 894 000,00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1 092 315,88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701 0104 03 3 03 13060 122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1 080 544,46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денежного </w:t>
            </w:r>
            <w:r>
              <w:rPr>
                <w:sz w:val="16"/>
              </w:rPr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701 0104 03 3 03 13060 129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11 771,42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144 787,00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89 914,50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139 787,00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89 914,50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139 787,00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89 914,50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</w:t>
            </w:r>
            <w:r>
              <w:rPr>
                <w:sz w:val="16"/>
              </w:rPr>
              <w:t>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Б2990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89 914,50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Б2990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03 3 03 Б2990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701 0104 90 </w:t>
            </w:r>
            <w:r>
              <w:rPr>
                <w:sz w:val="16"/>
              </w:rPr>
              <w:t>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62 359 298,09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43 988 299,47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62 359 298,09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43 988 299,47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по оплате труда работников органов местного </w:t>
            </w:r>
            <w:r>
              <w:rPr>
                <w:sz w:val="16"/>
              </w:rPr>
              <w:t>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701 0104 90 2 00 06010 000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60 357 669,28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41 986 670,66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16"/>
              </w:rPr>
              <w:t>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701 0104 90 2 00 06010 100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60 357 669,28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41 986 670,66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701 0104 90 2 00 06010 120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60 357 669,28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41 986 670,66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Фонд оплаты труда государственных (муниципальных) </w:t>
            </w:r>
            <w:r>
              <w:rPr>
                <w:sz w:val="16"/>
              </w:rPr>
              <w:t>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701 0104 90 2 00 06010 121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32 009 788,52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701 0104 90 2 00 06010 129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9 976 882,14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</w:t>
            </w:r>
            <w:r>
              <w:rPr>
                <w:sz w:val="16"/>
              </w:rPr>
              <w:t>на выплаты муниципальным служащим, а также работникам, не отнесенным к должностям муниципальной службы, денежной компенсации за все неиспользованные отпуска при прекращении или расторжении служебного контракта (трудового договора), освобождении от замещаем</w:t>
            </w:r>
            <w:r>
              <w:rPr>
                <w:sz w:val="16"/>
              </w:rPr>
              <w:t>ой должности и увольнении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701 0104 90 2 00 08300 000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601 628,81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601 628,81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</w:t>
            </w:r>
            <w:r>
              <w:rPr>
                <w:sz w:val="16"/>
              </w:rPr>
              <w:t>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701 0104 90 2 00 08300 100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601 628,81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601 628,81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701 0104 90 2 00 08300 120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601 628,81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601 628,81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701 0104 90 2 </w:t>
            </w:r>
            <w:r>
              <w:rPr>
                <w:sz w:val="16"/>
              </w:rPr>
              <w:t>00 08300 121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462 080,49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701 0104 90 2 00 08300 129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139 548,32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межбюджетные трансферты из </w:t>
            </w:r>
            <w:r>
              <w:rPr>
                <w:sz w:val="16"/>
              </w:rPr>
              <w:t>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</w:t>
            </w:r>
            <w:r>
              <w:rPr>
                <w:sz w:val="16"/>
              </w:rPr>
              <w:t>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7750U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7750U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7750U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Фонд оплаты труда </w:t>
            </w:r>
            <w:r>
              <w:rPr>
                <w:sz w:val="16"/>
              </w:rPr>
              <w:t>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7750U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1 075 268,83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0104 90 2 00 7750U 1</w:t>
            </w:r>
            <w:r>
              <w:rPr>
                <w:sz w:val="16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324 731,17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Судебная система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701 0105 00 0 00 00000 000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701 0105 90 0 00 00000 000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701 0105 90 2 </w:t>
            </w:r>
            <w:r>
              <w:rPr>
                <w:sz w:val="16"/>
              </w:rPr>
              <w:t>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701 0105 90 2 00 51200 000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</w:t>
            </w:r>
            <w:r>
              <w:rPr>
                <w:sz w:val="16"/>
              </w:rPr>
              <w:t>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701 0105 90 2 00 51200 200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701 0105 90 2 00 51200 240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Обеспечение проведения </w:t>
            </w:r>
            <w:r>
              <w:rPr>
                <w:sz w:val="16"/>
              </w:rPr>
              <w:t>выборов и референдумов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701 0107 00 0 00 00000 000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701 0107 90 0 00 00000 000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</w:t>
            </w:r>
            <w:r>
              <w:rPr>
                <w:sz w:val="16"/>
              </w:rPr>
              <w:t>0107 90 2 00 00000 000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Обеспечение проведения выборов и референдумов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0107 90 2 00 Б9150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0107 90 2 00 Б9150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Специальные 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0107 90 2 00 Б9150 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9 469 262,88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10 047 780,28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6 157 607,30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701 0113 01 0</w:t>
            </w:r>
            <w:r>
              <w:rPr>
                <w:sz w:val="16"/>
              </w:rPr>
              <w:t xml:space="preserve">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4. "Дополнительные меры социальной поддержки отдельных категорий </w:t>
            </w:r>
            <w:proofErr w:type="gramStart"/>
            <w:r>
              <w:rPr>
                <w:sz w:val="16"/>
              </w:rPr>
              <w:t>граждан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701 0113 01 4 00 00000 000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социальных гарантий и </w:t>
            </w:r>
            <w:r>
              <w:rPr>
                <w:sz w:val="16"/>
              </w:rPr>
              <w:t>усиления адресной направленности мер социальной поддержки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701 0113 01 4 01 00000 000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при переезде лиц (работников), а также членов их семей, при заключении </w:t>
            </w:r>
            <w:r>
              <w:rPr>
                <w:sz w:val="16"/>
              </w:rPr>
              <w:t>(расторжении) трудовых договоров (контрактов) с организациями, финансируемыми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701 0113 01 4 01 13070 000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701 0113 01 4 01 13070 300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</w:t>
            </w:r>
            <w:r>
              <w:rPr>
                <w:sz w:val="16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701 0113 01 4 01 13070 320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701 0113 01 4 01 13070 321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273 529,1</w:t>
            </w:r>
            <w:r>
              <w:rPr>
                <w:sz w:val="16"/>
              </w:rPr>
              <w:t>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5 127 688,18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3 873 727,55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5 127 688,18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3 873 727,55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Совершенствование и модернизация аппаратного и программного обеспечения, информационно-коммуникационной и телекоммуникационной сети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4 282 919,60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3 275 77</w:t>
            </w:r>
            <w:r>
              <w:rPr>
                <w:sz w:val="16"/>
              </w:rPr>
              <w:t>7,55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Мероприятия в области информационно-коммуникационной и телекоммуникационной инфраструктуры информационного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01 Б2400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4 282 919,60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3 275 777,55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sz w:val="16"/>
              </w:rPr>
              <w:t>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01 Б2400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4 282 919,60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3 275 777,55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01 Б2400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4 282 919,60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3 275 777,55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701 0113 03 2 01</w:t>
            </w:r>
            <w:r>
              <w:rPr>
                <w:sz w:val="16"/>
              </w:rPr>
              <w:t xml:space="preserve"> Б2400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3 275 777,55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Обеспечение комплексной защиты информации в информационно-вычислительных сетях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613 768,58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459 950,00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Мероприятие в области</w:t>
            </w:r>
            <w:r>
              <w:rPr>
                <w:sz w:val="16"/>
              </w:rPr>
              <w:t xml:space="preserve"> построения инфраструктуры защиты информационных каналов ОМСУ от НСД, в том числе комплекс работ по аттестации объектов ИСПДН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02 Б2440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613 768,58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459 950,00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</w:t>
            </w:r>
            <w:r>
              <w:rPr>
                <w:sz w:val="16"/>
              </w:rPr>
              <w:t>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02 Б2440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613 768,58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459 950,00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02 Б2440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613 768,58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459 950,00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0113 03 2 02 Б2440 </w:t>
            </w:r>
            <w:r>
              <w:rPr>
                <w:sz w:val="16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459 950,00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Развитие официальных Интернет-ресурсов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 в сети Интернет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138 000,00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Сопровождение и модернизация официальных </w:t>
            </w:r>
            <w:proofErr w:type="spellStart"/>
            <w:r>
              <w:rPr>
                <w:sz w:val="16"/>
              </w:rPr>
              <w:t>интернет-ресурсов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ОМСУ</w:t>
            </w:r>
            <w:proofErr w:type="gramEnd"/>
            <w:r>
              <w:rPr>
                <w:sz w:val="16"/>
              </w:rPr>
              <w:t xml:space="preserve"> ЗАТО </w:t>
            </w:r>
            <w:proofErr w:type="spellStart"/>
            <w:r>
              <w:rPr>
                <w:sz w:val="16"/>
              </w:rPr>
              <w:t>г.Североморск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04 Б2450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138 000,00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04 Б2450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138 000,00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04 Б2450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138 000,00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03 2 04 Б2450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138 000,00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</w:t>
            </w:r>
            <w:r>
              <w:rPr>
                <w:sz w:val="16"/>
              </w:rPr>
              <w:t>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4 646 563,00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2 010 350,65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4 646 563,00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2 010 350,65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Субвенция на осуществление органами </w:t>
            </w:r>
            <w:r>
              <w:rPr>
                <w:sz w:val="16"/>
              </w:rPr>
              <w:t>местного самоуправления отдельных государственных полномочий Мурманской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Мурманской области "Об административных</w:t>
            </w:r>
            <w:r>
              <w:rPr>
                <w:sz w:val="16"/>
              </w:rPr>
              <w:t xml:space="preserve"> правонарушениях"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реализацию Закона Мурманской области "Об административных комиссиях"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2 090 513,00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1 211 410,65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</w:t>
            </w:r>
            <w:r>
              <w:rPr>
                <w:sz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701 0113 90 2 00 75550 100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1 387 474,74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1 044 223,85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государственных </w:t>
            </w:r>
            <w:r>
              <w:rPr>
                <w:sz w:val="16"/>
              </w:rPr>
              <w:t>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701 0113 90 2 00 75550 120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1 387 474,74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1 044 223,85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701 0113 90 2 00 75550 121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772 671,93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выплаты персоналу государственных (муниципальных) органов, за </w:t>
            </w:r>
            <w:r>
              <w:rPr>
                <w:sz w:val="16"/>
              </w:rPr>
              <w:t>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701 0113 90 2 00 75550 122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39 413,00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701 0113 90 2 00 75550 129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232 </w:t>
            </w:r>
            <w:r>
              <w:rPr>
                <w:sz w:val="16"/>
              </w:rPr>
              <w:t>138,92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703 038,26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167 186,80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701 0113 90 2 00 75550 </w:t>
            </w:r>
            <w:r>
              <w:rPr>
                <w:sz w:val="16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703 038,26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167 186,80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701 0113 90 2 00 75550 244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167 186,80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по обращению взыскания на средства бюджета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Б9000 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Б9000 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оплату единовременных, вступительных, организационных, членских взносов и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Б9160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Б9160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170 </w:t>
            </w:r>
            <w:r>
              <w:rPr>
                <w:sz w:val="16"/>
              </w:rPr>
              <w:t>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Б9160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Б9160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Расходы, связанные с организацией и проведением общегородских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701 0113 90 2 00 </w:t>
            </w:r>
            <w:r>
              <w:rPr>
                <w:sz w:val="16"/>
              </w:rPr>
              <w:t>Б9170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1 687 750,00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458 640,00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Б9170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1 687 750,00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458 640,00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16"/>
              </w:rPr>
              <w:t>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Б9170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1 687 750,00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458 640,00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0113 90 2 00 Б9170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458 640,00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6 218 117,13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3 950 866,39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Органы юстиции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5 162 817,13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3 585 666,39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5 162 817,13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3 585 666,39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701 0304 90 2 </w:t>
            </w:r>
            <w:r>
              <w:rPr>
                <w:sz w:val="16"/>
              </w:rPr>
              <w:t>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5 162 817,13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3 585 666,39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</w:t>
            </w:r>
            <w:r>
              <w:rPr>
                <w:sz w:val="16"/>
              </w:rPr>
              <w:t>чий Российской Федерации на государственную регистрацию актов гражданского состояния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701 0304 90 2 00 59300 000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5 162 817,13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3 585 666,39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701 0304 90 2 00 59300 100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4 484 385,81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3 304 537,05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701 0304 90 2 00 59300 120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4 484 385,81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3 304 </w:t>
            </w:r>
            <w:r>
              <w:rPr>
                <w:sz w:val="16"/>
              </w:rPr>
              <w:t>537,05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701 0304 90 2 00 59300 121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2 504 268,69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701 0304 90 2 00 59300 122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46 395,20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701 0304 90 2 00 59300 129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753 873,16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</w:t>
            </w:r>
            <w:r>
              <w:rPr>
                <w:sz w:val="16"/>
              </w:rPr>
              <w:t>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701 0304 90 2 00 59300 200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678 431,32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281 129,34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701 0304 90 2 00 59300 240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678 431,32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281 129,34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701 0304 90</w:t>
            </w:r>
            <w:r>
              <w:rPr>
                <w:sz w:val="16"/>
              </w:rPr>
              <w:t xml:space="preserve"> 2 00 59300 244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281 129,34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Гражданская оборона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9.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</w:t>
            </w:r>
            <w:r>
              <w:rPr>
                <w:sz w:val="16"/>
              </w:rPr>
              <w:t xml:space="preserve">безопасности, безопасности на водных объектах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701 0309 01 9 00 00000 000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4. Создание и поддержание в постоянной готовности к использованию объектов гражданской обороны и чрезвычайных ситуаций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</w:t>
            </w:r>
            <w:r>
              <w:rPr>
                <w:sz w:val="16"/>
              </w:rPr>
              <w:t xml:space="preserve"> 0309 01 9 04 00000 000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Оснащение защитных сооружений гражданской обороны, пунктов временного размещения и эвакуационных пунктов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 9 04 Б2230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 9 04 Б2230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 9 04 Б2230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5. Обеспечение информирования </w:t>
            </w:r>
            <w:r>
              <w:rPr>
                <w:sz w:val="16"/>
              </w:rPr>
              <w:t>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701 0309 01 9 05 00000 000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Проведение мероприятий, направленных на информирование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 9 05 Б2240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</w:t>
            </w:r>
            <w:r>
              <w:rPr>
                <w:sz w:val="16"/>
              </w:rPr>
              <w:t xml:space="preserve"> 9 05 Б2240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0309 01 9 05 Б2240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sz w:val="16"/>
              </w:rPr>
              <w:t>пожарная безопасность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365 200,00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365 200,00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9.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</w:t>
            </w:r>
            <w:r>
              <w:rPr>
                <w:sz w:val="16"/>
              </w:rPr>
              <w:t xml:space="preserve">безопасности, безопасности на водных объектах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365 200,00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3. Мероприятия в области защиты населения и территории от чрезвычайных ситуаций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758 </w:t>
            </w:r>
            <w:r>
              <w:rPr>
                <w:sz w:val="16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365 200,00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Создание резерва материальных ресурсов, предназначенных для защиты населения, предупреждения и ликвидации чрезвычайных ситуаций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03 Б2220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365 200,00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03 Б2220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365 200,00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03 Б2220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365 200,00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товаров, работ </w:t>
            </w:r>
            <w:r>
              <w:rPr>
                <w:sz w:val="16"/>
              </w:rPr>
              <w:t>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03 Б2220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365 200,00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5. Обеспечение информирования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Проведение мероприятий, направленных на информирование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05 Б2240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05 Б2240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0310 01 9 05 Б2240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6. "Профилактика правонарушений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701 0314 01 6 00 00000 000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4. Повышение роли населения в обеспечении охраны общественного порядка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701 0314 01 6 04 00000 000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Проведение мероприятий, направленных на информирование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01 6 04 Б2240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01 6 04 Б2240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</w:t>
            </w:r>
            <w:r>
              <w:rPr>
                <w:sz w:val="16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01 6 04 Б2240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Мероприятия, связанные с поощрением наиболее отличившихся граждан, принимавших наиболее активное участие в охране общественного порядка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701 0314 </w:t>
            </w:r>
            <w:r>
              <w:rPr>
                <w:sz w:val="16"/>
              </w:rPr>
              <w:t>01 6 04 Б2320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01 6 04 Б2320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</w:t>
            </w:r>
            <w:r>
              <w:rPr>
                <w:sz w:val="16"/>
              </w:rPr>
              <w:t>0314 01 6 04 Б2320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10. Профилактика терроризма, экстремизма и ликвидация последствий проявлений терроризма и экстремизма на </w:t>
            </w:r>
            <w:proofErr w:type="gramStart"/>
            <w:r>
              <w:rPr>
                <w:sz w:val="16"/>
              </w:rPr>
              <w:t>территории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</w:t>
            </w:r>
            <w:r>
              <w:rPr>
                <w:sz w:val="16"/>
              </w:rPr>
              <w:t>мероприятие 1. Профилактика и предупреждение террористических и экстремистских проявлений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Мероприятия по инженерно-техническому укреплению объектов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01 Б2340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</w:t>
            </w:r>
            <w:r>
              <w:rPr>
                <w:sz w:val="16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01 Б2340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01 Б2340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</w:t>
            </w:r>
            <w:r>
              <w:rPr>
                <w:sz w:val="16"/>
              </w:rPr>
              <w:t>мероприятие 3. Информационно-пропагандистское сопровождение антитеррористической деятельности и информационное противодействие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Организация информирования населения о действиях при угрозе совершения террористически</w:t>
            </w:r>
            <w:r>
              <w:rPr>
                <w:sz w:val="16"/>
              </w:rPr>
              <w:t>х актов в местах пребывания людей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03 Б2360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03 Б2360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0314 10 0 03 Б2360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3 069 238,80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894 970,84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Связь и информатика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42 402,80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12 720,84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42 402,80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12 720,84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42 402,80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12 720,84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Развитие инфокоммуникационных компонентов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42 402,80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12 720,84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Субсидия на </w:t>
            </w:r>
            <w:r>
              <w:rPr>
                <w:sz w:val="16"/>
              </w:rPr>
              <w:t>техническое сопровождение программного обеспечения "Система автоматизированного рабочего места муниципального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701 0410 03 2 03 70570 000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36 042,38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10 812,71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701 0410 03 2 03 70570 200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36 042,38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10 812,71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701 0410 03 2 03 70570 240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36 042,38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10 812,71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701 0410 03 2 03 70570 244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10 812,71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Сопровождение программного обеспечения "Система автоматизированного рабочего места муниципального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03 S0570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6 360,42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1 908,13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</w:t>
            </w:r>
            <w:r>
              <w:rPr>
                <w:sz w:val="16"/>
              </w:rPr>
              <w:t>0410 03 2 03 S0570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6 360,42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1 908,13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03 S0570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6 360,42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1 908,13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0410 03 2 03 S0570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1 908,13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3 026 836,00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2. "Развитие конкурентоспособной экономики"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"Развитие малого и среднего предпринимательства, стимулирование инвестиционной </w:t>
            </w:r>
            <w:proofErr w:type="gramStart"/>
            <w:r>
              <w:rPr>
                <w:sz w:val="16"/>
              </w:rPr>
              <w:t>деятельности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Мероприятия по поддержке и развитию субъектов малого и </w:t>
            </w:r>
            <w:r>
              <w:rPr>
                <w:sz w:val="16"/>
              </w:rPr>
              <w:t>среднего предпринимательства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Организация и проведение муниципальных конкурсов, направленных на поддержку и развитие субъектов малого и среднего предпринимательства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01 Б2410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01 Б2410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01 Б2410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</w:t>
            </w:r>
            <w:r>
              <w:rPr>
                <w:sz w:val="16"/>
              </w:rPr>
              <w:t>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Оказание финансовой поддержки субъектам малого и среднего предпринимательства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грантов субъектам малого и среднего предпринимательства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02 Б2420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</w:t>
            </w:r>
            <w:r>
              <w:rPr>
                <w:sz w:val="16"/>
              </w:rPr>
              <w:t xml:space="preserve">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02 Б2420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701 0412 02 1 02</w:t>
            </w:r>
            <w:r>
              <w:rPr>
                <w:sz w:val="16"/>
              </w:rPr>
              <w:t xml:space="preserve"> Б2420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потребительского </w:t>
            </w:r>
            <w:proofErr w:type="gramStart"/>
            <w:r>
              <w:rPr>
                <w:sz w:val="16"/>
              </w:rPr>
              <w:t>рынка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Организация и проведение </w:t>
            </w:r>
            <w:proofErr w:type="gramStart"/>
            <w:r>
              <w:rPr>
                <w:sz w:val="16"/>
              </w:rPr>
              <w:t>мероприятий</w:t>
            </w:r>
            <w:proofErr w:type="gramEnd"/>
            <w:r>
              <w:rPr>
                <w:sz w:val="16"/>
              </w:rPr>
              <w:t xml:space="preserve"> направленных на развитие торговой </w:t>
            </w:r>
            <w:r>
              <w:rPr>
                <w:sz w:val="16"/>
              </w:rPr>
              <w:t>инфраструктуры, повышение качества и конкурентоспособности производимых и реализуемых товаров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Организация и проведение круглых столов, конкурсов, выставок, ярмарок для предприятий потребительского</w:t>
            </w:r>
            <w:r>
              <w:rPr>
                <w:sz w:val="16"/>
              </w:rPr>
              <w:t xml:space="preserve"> рынка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2 01 Б2430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2 01 Б2430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2 01 Б2430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02 2 01 Б2430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Субвенция на осуществление органами местного самоуправления муниципальных образований Мурманской области со статусом </w:t>
            </w:r>
            <w:r>
              <w:rPr>
                <w:sz w:val="16"/>
              </w:rPr>
              <w:t>городского округа и муниципального района отдельных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701 0412 90 2 00 75510 000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</w:t>
            </w:r>
            <w:r>
              <w:rPr>
                <w:sz w:val="16"/>
              </w:rPr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701 0412 90 2 00 75510 100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701 0412 90 2 00 </w:t>
            </w:r>
            <w:r>
              <w:rPr>
                <w:sz w:val="16"/>
              </w:rPr>
              <w:t>75510 120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25 745 207,36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16 442 817,26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Пенсионное обеспечение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8 353 005,36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6 334 539,66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1. "Улучшение качества и безопасности жизни </w:t>
            </w:r>
            <w:r>
              <w:rPr>
                <w:sz w:val="16"/>
              </w:rPr>
              <w:t>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701 1001 01 0 00 00000 000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8 353 005,36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6 334 539,66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4. "Дополнительные меры социальной поддержки отдельных категорий </w:t>
            </w:r>
            <w:proofErr w:type="gramStart"/>
            <w:r>
              <w:rPr>
                <w:sz w:val="16"/>
              </w:rPr>
              <w:t>граждан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701 1001 01 4 00 00000 000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8 353 005,36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6 334 539,66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</w:t>
            </w:r>
            <w:r>
              <w:rPr>
                <w:sz w:val="16"/>
              </w:rPr>
              <w:t>Обеспечение социальных гарантий и усиления адресной направленности мер социальной поддержки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701 1001 01 4 01 00000 000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8 353 005,36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6 334 539,66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Доплата к пенсии муниципальных служащих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1001 01 4 01 Б8900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8 353 005,36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6 334 539,66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1001 01 4 01 Б8900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8 353 005,36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6 334 539,66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1001 01 4 01 Б8900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8 353 005,36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6 334 539,66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пенсии, социальные доплаты к пенсиям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</w:t>
            </w:r>
            <w:r>
              <w:rPr>
                <w:sz w:val="16"/>
              </w:rPr>
              <w:t>1001 01 4 01 Б8900 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6 334 539,66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6 376 742,81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6 376 742,81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6 376 742,81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Единая субвенция местным бюджетам на осуществление органами местного самоуправления государственными полномочиями по организации предоставления и пре</w:t>
            </w:r>
            <w:r>
              <w:rPr>
                <w:sz w:val="16"/>
              </w:rPr>
              <w:t>доставлению ежемесячной жилищно-коммунальной выплаты специалистам муниципальных учреждений (организаций), указанным в подпунктах 1 - 4, 6, 8 пункта 2 статьи 3 Закона Мурманской области "О мерах социальной поддержки отдельных категорий граждан, работающих в</w:t>
            </w:r>
            <w:r>
              <w:rPr>
                <w:sz w:val="16"/>
              </w:rPr>
              <w:t xml:space="preserve"> сельских населенных пунктах или поселках городского типа", имеющим право на предоставление ежемесячной жилищно-коммунальной выплаты в соответствии с указанным Законом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701 1003 90 2 00 75100 000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12 017 400,00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6 376 742,81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</w:t>
            </w:r>
            <w:r>
              <w:rPr>
                <w:sz w:val="16"/>
              </w:rPr>
              <w:t>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701 1003 90 2 00 75100 200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14 146,14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701 1003 90 2 00 75100 240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14 146,14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</w:t>
            </w:r>
            <w:r>
              <w:rPr>
                <w:sz w:val="16"/>
              </w:rPr>
              <w:t>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701 1003 90 2 00 75100 244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14 146,14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701 1003 90 2 00 75100 300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11 921 300,00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6 362 596,67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</w:t>
            </w:r>
            <w:r>
              <w:rPr>
                <w:sz w:val="16"/>
              </w:rPr>
              <w:t xml:space="preserve"> 2 00 75100 320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11 921 300,00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6 362 596,67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701 1003 90 2 00 75100 321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6 362 596,67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Охрана семьи и детства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t>063 965,01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1 063 965,01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1 063 965,01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местным</w:t>
            </w:r>
            <w:r>
              <w:rPr>
                <w:sz w:val="16"/>
              </w:rPr>
              <w:t xml:space="preserve">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701 1004 90 2 00 75330 000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1 063 965,01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</w:t>
            </w:r>
            <w:r>
              <w:rPr>
                <w:sz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701 1004 90 2 00 75330 200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701 1004 90 2 00 75330 240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701 1004 90 2 00 75330 300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1 769 500,00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1 063 965,01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701 1004 90 2 00 75330 320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1 769 500,00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1 063 965,01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Приобретение товаров, </w:t>
            </w:r>
            <w:r>
              <w:rPr>
                <w:sz w:val="16"/>
              </w:rPr>
              <w:t>работ и услуг в пользу граждан в целях их социального обеспечения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701 1004 90 2 00 75330 323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1 063 965,01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социальной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3 578 802,00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2 667 569,78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701 1006 90 0 00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3 578 802,00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2 667 569,78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3 578 802,00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2 667 569,78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Субвенция на реализацию Закона Мурманской области «О наделении органов </w:t>
            </w:r>
            <w:r>
              <w:rPr>
                <w:sz w:val="16"/>
              </w:rPr>
              <w:t>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совершеннолетних граждан»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372 798,9</w:t>
            </w:r>
            <w:r>
              <w:rPr>
                <w:sz w:val="16"/>
              </w:rPr>
              <w:t>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372 798,98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</w:t>
            </w:r>
            <w:r>
              <w:rPr>
                <w:sz w:val="16"/>
              </w:rPr>
              <w:t>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372 798,98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701 1006 90 2 00 75530 121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289 525,23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</w:t>
            </w:r>
            <w:r>
              <w:rPr>
                <w:sz w:val="16"/>
              </w:rPr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701 1006 90 2 00 75530 129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83 273,75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Субвенция на реализацию Закона Мурманской области «О комиссиях по делам несовершеннолетних и защите их </w:t>
            </w:r>
            <w:r>
              <w:rPr>
                <w:sz w:val="16"/>
              </w:rPr>
              <w:t>прав в Мурманской области»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3 037 902,00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2 294 770,80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16"/>
              </w:rPr>
              <w:t>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2 859 637,23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2 142 070,09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2 859 637,23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2 142 070,09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1 573 050,63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101 183,00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</w:t>
            </w:r>
            <w:r>
              <w:rPr>
                <w:sz w:val="16"/>
              </w:rPr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467 836,46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178 264,77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152</w:t>
            </w:r>
            <w:r>
              <w:rPr>
                <w:sz w:val="16"/>
              </w:rPr>
              <w:t xml:space="preserve"> 700,71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178 264,77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152 700,71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701 1006 90 2 00 75560 244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152 700,71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ОБЩЕГОСУДАРСТВЕННЫЕ </w:t>
            </w:r>
            <w:r>
              <w:rPr>
                <w:sz w:val="16"/>
              </w:rPr>
              <w:t>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41 089 289,50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25 610 075,71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33 279 357,35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24 910 788,94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877 963,05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1 286 300,00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877 963,05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Формирование квалифицированного кадрового состава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работников органов</w:t>
            </w:r>
            <w:r>
              <w:rPr>
                <w:sz w:val="16"/>
              </w:rPr>
              <w:t xml:space="preserve">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703 0104 03 3 01 06030 000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16"/>
              </w:rPr>
              <w:t>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703 0104 03 3 01 06030 100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703 0104 03 3 01 06030 120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34 280,00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sz w:val="16"/>
              </w:rPr>
              <w:t>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703 0104 03 3 01 06030 200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260 420,00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703 0104 03 3 01 06030 240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260 420,00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703 0104 03 3 01 06030 244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3. Обеспечение реализации государственных гарантий, исполнения обязательств, устойчивого функционирования, развития и повышения эффективности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858 71</w:t>
            </w:r>
            <w:r>
              <w:rPr>
                <w:sz w:val="16"/>
              </w:rPr>
              <w:t>3,05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858 713,05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</w:t>
            </w:r>
            <w:r>
              <w:rPr>
                <w:sz w:val="16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858 713,05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</w:t>
            </w:r>
            <w:r>
              <w:rPr>
                <w:sz w:val="16"/>
              </w:rPr>
              <w:t>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858 713,05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703 0104 03 3 03 13060 122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858 713,05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Прочие направления </w:t>
            </w:r>
            <w:r>
              <w:rPr>
                <w:sz w:val="16"/>
              </w:rPr>
              <w:t>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Б2990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03 3 03 Б2990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повышения устойчивости бюджета муниципального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</w:t>
            </w:r>
            <w:proofErr w:type="spellStart"/>
            <w:r>
              <w:rPr>
                <w:sz w:val="16"/>
              </w:rPr>
              <w:t>г.Североморск</w:t>
            </w:r>
            <w:proofErr w:type="spellEnd"/>
            <w:r>
              <w:rPr>
                <w:sz w:val="16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703 0104 07 0 00 00000 000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31 778 057,35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23 817 825,89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1. "Управление муниципальными финансами"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703 0104 07 1 00 00000 000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31 778 057,35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23 817 825,89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Нормативно-методическое обеспечение и организация бюджетного процесса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703 0104 07 1 01 00000 000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31 778 057,35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23 817 825,</w:t>
            </w:r>
            <w:r>
              <w:rPr>
                <w:sz w:val="16"/>
              </w:rPr>
              <w:t>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703 0104 07 1 01 06010 000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31 778 057,35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23 817 825,89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703 0104 07 1 01 06010 100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31 778 057,35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23 817 825,89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703 0104 07 1 01 06010 120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31 778 057,35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23 817 </w:t>
            </w:r>
            <w:r>
              <w:rPr>
                <w:sz w:val="16"/>
              </w:rPr>
              <w:t>825,89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703 0104 07 1 01 06010 121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18 323 973,28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>
              <w:rPr>
                <w:sz w:val="16"/>
              </w:rPr>
              <w:t>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703 0104 07 1 01 06010 129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5 493 852,61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215 </w:t>
            </w:r>
            <w:r>
              <w:rPr>
                <w:sz w:val="16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</w:t>
            </w:r>
            <w:r>
              <w:rPr>
                <w:sz w:val="16"/>
              </w:rPr>
              <w:t>ых на Вооруженные Силы Российской Федерации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90 2 00 7750U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90 2 00 7750U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90 2 00 7750U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90 2 00 7750U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165 130,57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>
              <w:rPr>
                <w:sz w:val="16"/>
              </w:rPr>
              <w:t>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0104 90 2 00 7750U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49 869,43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Резервные фонды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2 207 590,78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703 0111 90 0 00 00000 000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2 207 590,78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703 0111 90 2 00 00000 000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2 207 590,78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Резервный фонд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0111 90 2 00 Б9130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2 207 590,78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0111 90 2 00 Б9130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2 207 </w:t>
            </w:r>
            <w:r>
              <w:rPr>
                <w:sz w:val="16"/>
              </w:rPr>
              <w:t>590,78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Резервные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0111 90 2 00 Б9130 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2 207 590,78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5 602 341,37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699 286,77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703 0113 01 </w:t>
            </w:r>
            <w:r>
              <w:rPr>
                <w:sz w:val="16"/>
              </w:rPr>
              <w:t>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26 815,25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4. "Дополнительные меры социальной поддержки отдельных категорий </w:t>
            </w:r>
            <w:proofErr w:type="gramStart"/>
            <w:r>
              <w:rPr>
                <w:sz w:val="16"/>
              </w:rPr>
              <w:t>граждан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703 0113 01 4 00 00000 000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26 815,25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Обеспечение социальных гарантий и усиления адресной</w:t>
            </w:r>
            <w:r>
              <w:rPr>
                <w:sz w:val="16"/>
              </w:rPr>
              <w:t xml:space="preserve"> направленности мер социальной поддержки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703 0113 01 4 01 00000 000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26 815,25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</w:t>
            </w:r>
            <w:r>
              <w:rPr>
                <w:sz w:val="16"/>
              </w:rPr>
              <w:t>договоров (контрактов) с организациями, финансируемыми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703 0113 01 4 01 13070 000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26 815,25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703 0113 01 4 01 13070 800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26 815,25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Резервные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703 0113 01 4 01 13070 870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26 815,25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607 698,00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607 698,00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Совершенствование и модернизация аппаратного и программного </w:t>
            </w:r>
            <w:r>
              <w:rPr>
                <w:sz w:val="16"/>
              </w:rPr>
              <w:t xml:space="preserve">обеспечения, информационно-коммуникационной и телекоммуникационной сети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571 398,00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Мероприятия в области информационно-коммуникационной и телекоммуникационной </w:t>
            </w:r>
            <w:r>
              <w:rPr>
                <w:sz w:val="16"/>
              </w:rPr>
              <w:t>инфраструктуры информационного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01 Б2400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571 398,00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01 Б2400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571 398,00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</w:t>
            </w:r>
            <w:r>
              <w:rPr>
                <w:sz w:val="16"/>
              </w:rPr>
              <w:t>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01 Б2400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571 398,00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01 Б2400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571 398,00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Обеспечение комплексной защиты информации в информационно-вычислительных сетях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Мероприятие в области построения инфраструктуры защиты инф</w:t>
            </w:r>
            <w:r>
              <w:rPr>
                <w:sz w:val="16"/>
              </w:rPr>
              <w:t>ормационных каналов ОМСУ от НСД, в том числе комплекс работ по аттестации объектов ИСПДН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02 Б2440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02 Б2440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02 Б2440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Развитие официальных Интернет-ресурсов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 в сети Интернет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Сопровождение и модернизация официальных </w:t>
            </w:r>
            <w:proofErr w:type="spellStart"/>
            <w:r>
              <w:rPr>
                <w:sz w:val="16"/>
              </w:rPr>
              <w:t>интернет-ресурсов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ОМСУ</w:t>
            </w:r>
            <w:proofErr w:type="gramEnd"/>
            <w:r>
              <w:rPr>
                <w:sz w:val="16"/>
              </w:rPr>
              <w:t xml:space="preserve"> ЗАТО </w:t>
            </w:r>
            <w:proofErr w:type="spellStart"/>
            <w:r>
              <w:rPr>
                <w:sz w:val="16"/>
              </w:rPr>
              <w:t>г.Североморск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04 Б2450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04 Б2450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04 Б2450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</w:t>
            </w:r>
            <w:r>
              <w:rPr>
                <w:sz w:val="16"/>
              </w:rPr>
              <w:t>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03 2 04 Б2450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36 300,00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4 330 026,12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91 588,77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703 0113 90 2 00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4 330 026,12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91 588,77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по обращению взыскания на средства бюджета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2 00 Б9000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4 330 026,12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91 588,77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2 00 Б9000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87 188,77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87 188,77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2 00 Б9000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87 188,77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87 188,77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703 0113 90 </w:t>
            </w:r>
            <w:r>
              <w:rPr>
                <w:sz w:val="16"/>
              </w:rPr>
              <w:t>2 00 Б9000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3 950,97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2 00 Б9000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83 237,80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2 00 Б9000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4 242 837,35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2 00 Б9000 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2 00 Б9000 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Резервные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0113 90 2 00 Б9000 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4 238 437,35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707 0100 00 0 00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11 384 398,04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8 370 147,53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9 772 785,12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6 892 181,77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93 605,72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31 084,55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</w:t>
            </w:r>
            <w:r>
              <w:rPr>
                <w:sz w:val="16"/>
              </w:rPr>
              <w:t>104 03 3 00 00000 000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93 605,72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31 084,55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Формирование квалифицированного кадрового состава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33 605,72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функций работников органов местного </w:t>
            </w:r>
            <w:r>
              <w:rPr>
                <w:sz w:val="16"/>
              </w:rPr>
              <w:t>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707 0104 03 3 01 06030 000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33 605,72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707 0104 03 3 01 06030 200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33 605,72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707 0104 03 3 01 06030 240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33 605,72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707 0104 03 3 01 06030 244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Обеспечение реализации государственных гарантий, исполнения </w:t>
            </w:r>
            <w:r>
              <w:rPr>
                <w:sz w:val="16"/>
              </w:rPr>
              <w:t>обязательств, устойчивого функционирования, развития и повышения эффективности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26 084,55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</w:t>
            </w:r>
            <w:r>
              <w:rPr>
                <w:sz w:val="16"/>
              </w:rPr>
              <w:t xml:space="preserve">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707 0104 03 3 03 13060 000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26 084,55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>
              <w:rPr>
                <w:sz w:val="16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26 084,55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707 0104 03 3 03 13060 120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26 084,55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выплаты персоналу </w:t>
            </w:r>
            <w:r>
              <w:rPr>
                <w:sz w:val="16"/>
              </w:rPr>
              <w:t>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707 0104 03 3 03 13060 122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26 084,55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9 574 179,40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6 756 097,22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</w:t>
            </w:r>
            <w:r>
              <w:rPr>
                <w:sz w:val="16"/>
              </w:rPr>
              <w:t>1. "Развитие дошкольного, общего и дополнительного образования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707 0104 05 1 00 00000 000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9 574 179,40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6 756 097,22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8. Обеспечение реализации муниципальных функций в сфере управления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707 0104 05 </w:t>
            </w:r>
            <w:r>
              <w:rPr>
                <w:sz w:val="16"/>
              </w:rPr>
              <w:t>1 08 00000 000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9 574 179,40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6 756 097,22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707 0104 05 1 08 06010 000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9 574 179,40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6 756 097,22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707 0104 05 1 08 06010 100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9 574 179,40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6 756 097,22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</w:t>
            </w:r>
            <w:r>
              <w:rPr>
                <w:sz w:val="16"/>
              </w:rPr>
              <w:t>04 05 1 08 06010 120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9 574 179,40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6 756 097,22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707 0104 05 1 08 06010 121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5 285 516,88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>
              <w:rPr>
                <w:sz w:val="16"/>
              </w:rPr>
              <w:t>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707 0104 05 1 08 06010 129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1 470 580,34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</w:t>
            </w:r>
            <w:r>
              <w:rPr>
                <w:sz w:val="16"/>
              </w:rPr>
              <w:t>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90 2 00 7750U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</w:t>
            </w:r>
            <w:r>
              <w:rPr>
                <w:sz w:val="16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90 2 00 7750U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</w:t>
            </w:r>
            <w:r>
              <w:rPr>
                <w:sz w:val="16"/>
              </w:rPr>
              <w:t>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90 2 00 7750U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90 2 00 7750U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80 645,16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</w:t>
            </w:r>
            <w:r>
              <w:rPr>
                <w:sz w:val="16"/>
              </w:rPr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0104 90 2 00 7750U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24 354,84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1 611 612,92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1 477 965,76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1. </w:t>
            </w:r>
            <w:r>
              <w:rPr>
                <w:sz w:val="16"/>
              </w:rPr>
              <w:t>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4. "Дополнительные меры социальной поддержки отдельных категорий </w:t>
            </w:r>
            <w:proofErr w:type="gramStart"/>
            <w:r>
              <w:rPr>
                <w:sz w:val="16"/>
              </w:rPr>
              <w:t>граждан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707 0113 01 4 00 00000 000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t>248 576,32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Обеспечение социальных гарантий и усиления адресной направленности мер социальной поддержки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707 0113 01 4 01 00000 000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</w:t>
            </w:r>
            <w:r>
              <w:rPr>
                <w:sz w:val="16"/>
              </w:rPr>
              <w:t>багажа при переезде лиц (работников), а также членов их семей, при заключении (расторжении) трудовых договоров (контрактов) с организациями, финансируемыми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707 0113 01 4 01 13070 000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</w:t>
            </w:r>
            <w:r>
              <w:rPr>
                <w:sz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707 0113 01 4 01 13070 600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707 0113 01 4 01 13070 610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</w:t>
            </w:r>
            <w:r>
              <w:rPr>
                <w:sz w:val="16"/>
              </w:rPr>
              <w:t>0113 01 4 01 13070 612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1 248 576,32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363 036,60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229 389,44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363 036,60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229 389,44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Совершенствование и модернизация аппаратного и программного об</w:t>
            </w:r>
            <w:r>
              <w:rPr>
                <w:sz w:val="16"/>
              </w:rPr>
              <w:t xml:space="preserve">еспечения, информационно-коммуникационной и телекоммуникационной сети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278 036,60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144 389,44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Мероприятия в области информационно-коммуникационной и телекоммуникационной </w:t>
            </w:r>
            <w:r>
              <w:rPr>
                <w:sz w:val="16"/>
              </w:rPr>
              <w:t>инфраструктуры информационного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01 Б2400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278 036,60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144 389,44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01 Б2400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278 036,60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144 389,44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</w:t>
            </w:r>
            <w:r>
              <w:rPr>
                <w:sz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01 Б2400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278 036,60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144 389,44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01 Б2400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144 389,44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Развитие официальных Интернет-ресурсов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 в сети Интернет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Сопровождение и модернизация официальных </w:t>
            </w:r>
            <w:proofErr w:type="spellStart"/>
            <w:r>
              <w:rPr>
                <w:sz w:val="16"/>
              </w:rPr>
              <w:t>интернет-ресурсов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ОМСУ</w:t>
            </w:r>
            <w:proofErr w:type="gramEnd"/>
            <w:r>
              <w:rPr>
                <w:sz w:val="16"/>
              </w:rPr>
              <w:t xml:space="preserve"> ЗАТО </w:t>
            </w:r>
            <w:proofErr w:type="spellStart"/>
            <w:r>
              <w:rPr>
                <w:sz w:val="16"/>
              </w:rPr>
              <w:t>г.Северо</w:t>
            </w:r>
            <w:r>
              <w:rPr>
                <w:sz w:val="16"/>
              </w:rPr>
              <w:t>морск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04 Б2450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04 Б2450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04 Б2450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0113 03 2 04 Б2450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2 971 121 609,40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2 153 842 999,10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Дошкольное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707 0701 </w:t>
            </w:r>
            <w:r>
              <w:rPr>
                <w:sz w:val="16"/>
              </w:rPr>
              <w:t>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1 270 105 098,79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947 337 495,94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1 266 458 236,79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943 746 871,27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1. "Развитие дошкольного, общего и дополнительного образования</w:t>
            </w:r>
            <w:r>
              <w:rPr>
                <w:sz w:val="16"/>
              </w:rPr>
              <w:t xml:space="preserve">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1 266 458 236,79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943 746 871,27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Обеспечение предоставления услуг в сфере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1 266 407 458,79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943 696 093,27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</w:t>
            </w:r>
            <w:r>
              <w:rPr>
                <w:sz w:val="16"/>
              </w:rPr>
              <w:t>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18 160 200,00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12 892 139,00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</w:t>
            </w:r>
            <w:r>
              <w:rPr>
                <w:sz w:val="16"/>
              </w:rPr>
              <w:t>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18 160 200,00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12 892 139,00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18 160 200,00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12 892 139,00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707 0701 05 1 </w:t>
            </w:r>
            <w:r>
              <w:rPr>
                <w:sz w:val="16"/>
              </w:rPr>
              <w:t>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12 892 139,00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бюджетам муниципальных образований на софинансирование расходов, направляемых на оплату 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707 0701 05 1 01 71100 000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47 512 002,53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31 </w:t>
            </w:r>
            <w:r>
              <w:rPr>
                <w:sz w:val="16"/>
              </w:rPr>
              <w:t>258 039,00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707 0701 05 1 01 71100 600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47 512 002,53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31 258 039,00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707 0701 05 1 01 71100 610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47 512 002,53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31 258 039,00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</w:t>
            </w:r>
            <w:r>
              <w:rPr>
                <w:sz w:val="16"/>
              </w:rPr>
              <w:t xml:space="preserve">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707 0701 05 1 01 71100 611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31 258 039,00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реализацию Закона Мурманской области</w:t>
            </w:r>
            <w:r>
              <w:rPr>
                <w:sz w:val="16"/>
              </w:rPr>
              <w:t xml:space="preserve"> "О единой субвенции местным бюджетам на финансовое обеспечение образовательной деятельности"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707 0701 05 1 01 75310 000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719 228 000,00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528 797 900,00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</w:t>
            </w:r>
            <w:r>
              <w:rPr>
                <w:sz w:val="16"/>
              </w:rPr>
              <w:t xml:space="preserve"> 1 01 75310 600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719 228 000,00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528 797 900,00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707 0701 05 1 01 75310 610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719 228 000,00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528 797 900,00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>
              <w:rPr>
                <w:sz w:val="16"/>
              </w:rPr>
              <w:t>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707 0701 05 1 01 75310 611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528 797 900,00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Средства местного бюджета</w:t>
            </w:r>
            <w:proofErr w:type="gramEnd"/>
            <w:r>
              <w:rPr>
                <w:sz w:val="16"/>
              </w:rPr>
              <w:t xml:space="preserve"> превышающие размер расходного обязательства муниципального образования в целях </w:t>
            </w:r>
            <w:proofErr w:type="spellStart"/>
            <w:r>
              <w:rPr>
                <w:sz w:val="16"/>
              </w:rPr>
              <w:t>софинансирования</w:t>
            </w:r>
            <w:proofErr w:type="spellEnd"/>
            <w:r>
              <w:rPr>
                <w:sz w:val="16"/>
              </w:rPr>
              <w:t xml:space="preserve"> которого предоставляется субсидия на оплату 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P1100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147 88</w:t>
            </w:r>
            <w:r>
              <w:rPr>
                <w:sz w:val="16"/>
              </w:rPr>
              <w:t>2 823,15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112 444 641,54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P1100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147 882 823,15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112 444 641,54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P1100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147 882 823,15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112 444</w:t>
            </w:r>
            <w:r>
              <w:rPr>
                <w:sz w:val="16"/>
              </w:rPr>
              <w:t xml:space="preserve"> 641,54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P1100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112 444 641,54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Софинансирование расходов, </w:t>
            </w:r>
            <w:r>
              <w:rPr>
                <w:sz w:val="16"/>
              </w:rPr>
              <w:t>направляемых на оплату 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S1100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8 384 471,04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5 516 124,54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</w:t>
            </w:r>
            <w:r>
              <w:rPr>
                <w:sz w:val="16"/>
              </w:rPr>
              <w:t>0701 05 1 01 S1100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8 384 471,04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5 516 124,54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S1100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8 384 471,04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5 516 124,54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>
              <w:rPr>
                <w:sz w:val="16"/>
              </w:rPr>
              <w:t>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S1100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5 516 124,54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323 439 962,07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252 607 </w:t>
            </w:r>
            <w:r>
              <w:rPr>
                <w:sz w:val="16"/>
              </w:rPr>
              <w:t>249,19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323 439 962,07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252 607 249,19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323 439 962,07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252 607 249,19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</w:t>
            </w:r>
            <w:r>
              <w:rPr>
                <w:sz w:val="16"/>
              </w:rPr>
              <w:t xml:space="preserve">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252 607 249,19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Ремонт и капитальный ремонт имущества </w:t>
            </w:r>
            <w:r>
              <w:rPr>
                <w:sz w:val="16"/>
              </w:rPr>
              <w:t>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Б1020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Б1020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</w:t>
            </w:r>
            <w:r>
              <w:rPr>
                <w:sz w:val="16"/>
              </w:rPr>
              <w:t xml:space="preserve"> 0701 05 1 01 Б1020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01 Б1020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Создание условий для повышения качества образовательных услуг дошкольного, общего образования и</w:t>
            </w:r>
            <w:r>
              <w:rPr>
                <w:sz w:val="16"/>
              </w:rPr>
              <w:t xml:space="preserve"> дополнительного образования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02 Б1700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</w:t>
            </w:r>
            <w:r>
              <w:rPr>
                <w:sz w:val="16"/>
              </w:rPr>
              <w:t>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02 Б1700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02 Б1700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05 1 02 Б1700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50 778,00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Государственная программа "Обеспечение общественного порядка и безопасности населения региона"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3 646 862,00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3 590 624,67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3. Мероприятия по реализации проектов по поддержке местных инициатив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3 646 862,00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3 590 624,67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на реализацию инициативных проектов в муниципальных образованиях Мурманской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707 0701 08 0 03 70950 000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1 686 959,60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1 660 758,61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</w:t>
            </w:r>
            <w:r>
              <w:rPr>
                <w:sz w:val="16"/>
              </w:rPr>
              <w:t>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707 0701 08 0 03 70950 600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1 686 959,60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1 660 758,61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707 0701 08 0 03 70950 610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1 686 959,60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1 660 758,61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707 0701 08 0 03 70950 612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1 660 758,61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 на реализацию проектов по поддержке местных инициатив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S0950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1 933 902,40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1 903 866,06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707 0701 </w:t>
            </w:r>
            <w:r>
              <w:rPr>
                <w:sz w:val="16"/>
              </w:rPr>
              <w:t>08 0 03 S0950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1 933 902,40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1 903 866,06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S0950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1 933 902,40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1 903 866,06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S0950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1 903 866,06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Прочие мероприятия по поддержке </w:t>
            </w:r>
            <w:r>
              <w:rPr>
                <w:sz w:val="16"/>
              </w:rPr>
              <w:t>местных инициатив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Б2900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Б2900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707 0701 08 0 03 </w:t>
            </w:r>
            <w:r>
              <w:rPr>
                <w:sz w:val="16"/>
              </w:rPr>
              <w:t>Б2900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0701 08 0 03 Б2900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Общее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1 392 605 925,78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978 235 404,18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1 392 605 925,78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978 235 404,18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1. "Развитие дошкольного, общего и дополнительного образования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1 248 473 698,28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888 233 443,40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</w:t>
            </w:r>
            <w:r>
              <w:rPr>
                <w:sz w:val="16"/>
              </w:rPr>
              <w:t>Обеспечение предоставления услуг в сфере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1 130 671 851,28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799 866 266,44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</w:t>
            </w:r>
            <w:r>
              <w:rPr>
                <w:sz w:val="16"/>
              </w:rPr>
              <w:t xml:space="preserve">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11 286 000,00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8 983 500,00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11 286 </w:t>
            </w:r>
            <w:r>
              <w:rPr>
                <w:sz w:val="16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8 983 500,00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11 286 000,00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8 983 500,00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8 983 500,00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реализацию Закона Мурманской области "О единой</w:t>
            </w:r>
            <w:r>
              <w:rPr>
                <w:sz w:val="16"/>
              </w:rPr>
              <w:t xml:space="preserve"> субвенции местным бюджетам на финансовое обеспечение образовательной деятельности"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707 0702 05 1 01 75310 000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930 659 800,00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666 338 482,00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707 0702 05 1 01 </w:t>
            </w:r>
            <w:r>
              <w:rPr>
                <w:sz w:val="16"/>
              </w:rPr>
              <w:t>75310 600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930 659 800,00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666 338 482,00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707 0702 05 1 01 75310 610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930 659 800,00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666 338 482,00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</w:t>
            </w:r>
            <w:r>
              <w:rPr>
                <w:sz w:val="16"/>
              </w:rPr>
              <w:t xml:space="preserve">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707 0702 05 1 01 75310 611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666 338 482,00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межбюджетные трансферты из областного бюджета местным бюджетам на обеспечение выплат педагогическим работникам муниципальных общеобразовательных организаций Мурм</w:t>
            </w:r>
            <w:r>
              <w:rPr>
                <w:sz w:val="16"/>
              </w:rPr>
              <w:t>анской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за руководство школьными спортивными клубами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707 0702 05 1 01 77080 </w:t>
            </w:r>
            <w:r>
              <w:rPr>
                <w:sz w:val="16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749 549,97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707 0702 05 1 01 77080 600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749 549,97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707 0702 05 1 01 77080 610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999 400,00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749 549,97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707 0702 05 1 01 77080 612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749 549,97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межбюджетные трансферты из областного бюджета местным бюджетам на реализацию проектов в сфере школьного образовательного туризма для обучающихся 8-11 классов общео</w:t>
            </w:r>
            <w:r>
              <w:rPr>
                <w:sz w:val="16"/>
              </w:rPr>
              <w:t>бразовательных организаций Мурманской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707 0702 05 1 01 77530 000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1 572 300,00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1 390 750,00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707 0702 05 1 01 77530 600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1 572 300,00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1 390 750,00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707 0702 05 1 01 77530 610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1 572 300,00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1 390 750,00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707 0702 05 1 01 77530 612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1 390 750,00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Софинансирование расходов на реализацию проектов в сфере школьного образовательного </w:t>
            </w:r>
            <w:r>
              <w:rPr>
                <w:sz w:val="16"/>
              </w:rPr>
              <w:t>туризма для обучающихся 8-11 классов общеобразовательных организаций Мурманской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S7530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1 572 300,00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1 390 750,00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707 0702 05 1 01 </w:t>
            </w:r>
            <w:r>
              <w:rPr>
                <w:sz w:val="16"/>
              </w:rPr>
              <w:t>S7530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1 572 300,00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1 390 750,00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S7530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1 572 300,00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1 390 750,00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S7530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1 390 750,00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деятельности </w:t>
            </w:r>
            <w:r>
              <w:rPr>
                <w:sz w:val="16"/>
              </w:rPr>
              <w:t>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177 198 965,28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117 312 815,47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177 198 </w:t>
            </w:r>
            <w:r>
              <w:rPr>
                <w:sz w:val="16"/>
              </w:rPr>
              <w:t>965,28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117 312 815,47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177 198 965,28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117 312 815,47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>
              <w:rPr>
                <w:sz w:val="16"/>
              </w:rPr>
              <w:t>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117 312 815,47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Ремонт и капитальный ремонт имущества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Б1020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6 533 086,00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3 050 419,00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16"/>
              </w:rPr>
              <w:t>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Б1020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6 533 086,00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3 050 419,00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Б1020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6 533 086,00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3 050 419,00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Б1020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3 050 419,00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Организация и проведение оценки качества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Б1200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Б1200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Б1200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01 Б1200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Создание условий для повышения качества образовательных услуг </w:t>
            </w:r>
            <w:r>
              <w:rPr>
                <w:sz w:val="16"/>
              </w:rPr>
              <w:t>дошкольного, общего образования и дополнительного образования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02 Б1700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02 Б1700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02 Б1700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</w:t>
            </w:r>
            <w:r>
              <w:rPr>
                <w:sz w:val="16"/>
              </w:rPr>
              <w:t>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02 Б1700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63 147,00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Региональный проект "Педагоги и наставники"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117 738 700,00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88 304 029,96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</w:t>
            </w:r>
            <w:proofErr w:type="spellStart"/>
            <w:r>
              <w:rPr>
                <w:sz w:val="16"/>
              </w:rPr>
              <w:t>Ро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50500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1 547 477,00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50500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1 547 477,00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</w:t>
            </w:r>
            <w:r>
              <w:rPr>
                <w:sz w:val="16"/>
              </w:rPr>
              <w:t xml:space="preserve"> 50500 610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2 063 300,00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1 547 477,00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50500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1 547 477,00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sz w:val="16"/>
              </w:rPr>
              <w:t>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51790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4 754 700,00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51790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4 754 700,00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51790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6 339 600,00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4 754 700,00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51790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4 754 700,00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Ежемесячное денежное вознаграждение за классное руководство педагогическим </w:t>
            </w:r>
            <w:r>
              <w:rPr>
                <w:sz w:val="16"/>
              </w:rPr>
              <w:t>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53030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104 540 800,00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78 405 602,80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</w:t>
            </w:r>
            <w:r>
              <w:rPr>
                <w:sz w:val="16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53030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104 540 800,00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78 405 602,80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53030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104 540 800,00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78 405 602,80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</w:t>
            </w:r>
            <w:r>
              <w:rPr>
                <w:sz w:val="16"/>
              </w:rPr>
              <w:t xml:space="preserve">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53030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78 405 602,80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</w:t>
            </w:r>
            <w:r>
              <w:rPr>
                <w:sz w:val="16"/>
              </w:rPr>
              <w:t>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А0500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z w:val="16"/>
              </w:rPr>
              <w:t>9 600,16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А0500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69 600,16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А0500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69 600,16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А0500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69 600,16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</w:t>
            </w:r>
            <w:r>
              <w:rPr>
                <w:sz w:val="16"/>
              </w:rPr>
              <w:t xml:space="preserve"> начального общего образования, образовательные программы основного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А3030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4 702 200,00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3 526 650,00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А3030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4 702 200,00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 xml:space="preserve"> 526 650,00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А3030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4 702 200,00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3 526 650,00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1 Ю6 А3030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3 526 650,00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2. "Школьное питание"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144 </w:t>
            </w:r>
            <w:r>
              <w:rPr>
                <w:sz w:val="16"/>
              </w:rPr>
              <w:t>132 227,50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90 001 960,78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Организация бесплатного питания обучающихся муниципальных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144 132 227,50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90 001 960,78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Субсидия на обеспечение бесплатным цельным молоком либо </w:t>
            </w:r>
            <w:r>
              <w:rPr>
                <w:sz w:val="16"/>
              </w:rPr>
              <w:t>питьевым молоком обучающихся 1-4 классов общеобразовательных учреждений, муниципальных образовательных учреждений для детей дошкольного и младшего школьного возраста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707 0702 05 2 01 71040 000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2 476 300,00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</w:t>
            </w:r>
            <w:r>
              <w:rPr>
                <w:sz w:val="16"/>
              </w:rPr>
              <w:t>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707 0702 05 2 01 71040 600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2 476 300,00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707 0702 05 2 01 71040 620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2 476 300,00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</w:t>
            </w:r>
            <w:r>
              <w:rPr>
                <w:sz w:val="16"/>
              </w:rPr>
              <w:t xml:space="preserve"> 01 71040 622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бюджетам муниципальных образований на предоставление бесплатного питания отдельным категориям обучающихся по образовательным программам начального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707 0702 05 2 01 71250 000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16 205 600,00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11 000 </w:t>
            </w:r>
            <w:r>
              <w:rPr>
                <w:sz w:val="16"/>
              </w:rPr>
              <w:t>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707 0702 05 2 01 71250 600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16 205 600,00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707 0702 05 2 01 71250 620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16 205 600,00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автономным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707 0702 05 2 01 71250 622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обеспечение бесплатным питанием отдельных категорий обучающихся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707 0702 05 2 01 75320 000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58 976 000,00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</w:t>
            </w:r>
            <w:r>
              <w:rPr>
                <w:sz w:val="16"/>
              </w:rPr>
              <w:t>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707 0702 05 2 01 75320 600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58 976 000,00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707 0702 05 2 01 75320 620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58 976 000,00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автономным учреждениям на финансовое </w:t>
            </w:r>
            <w:r>
              <w:rPr>
                <w:sz w:val="16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707 0702 05 2 01 75320 621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Организация бесплатного горячего питания обучающихся, получающих начальное общее образ</w:t>
            </w:r>
            <w:r>
              <w:rPr>
                <w:sz w:val="16"/>
              </w:rPr>
              <w:t>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L3040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53 053 400,00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34 780 000,00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L3040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53 053 </w:t>
            </w:r>
            <w:r>
              <w:rPr>
                <w:sz w:val="16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34 780 000,00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L3040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53 053 400,00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34 780 000,00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L3040 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34 780 000,00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Софинансирование расходов на обеспечение бесплатным </w:t>
            </w:r>
            <w:r>
              <w:rPr>
                <w:sz w:val="16"/>
              </w:rPr>
              <w:t>цельным молоком либо питьевым молоком обучающихся 1-4 классов общеобразовательных учреждений, муниципальных образовательных учреждений для детей дошкольного и младшего школьного возраста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S1040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6 224 427,50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4 147 421,57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</w:t>
            </w:r>
            <w:r>
              <w:rPr>
                <w:sz w:val="16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S1040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6 224 427,50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4 147 421,57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S1040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6 224 427,50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4 147 421,57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автономным учреждениям на </w:t>
            </w:r>
            <w:r>
              <w:rPr>
                <w:sz w:val="16"/>
              </w:rPr>
              <w:t>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S1040 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4 147 421,57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 на предоставление бесплатного питания отдельным категориям обучающихся по образовательным программам начального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S1250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224 5</w:t>
            </w:r>
            <w:r>
              <w:rPr>
                <w:sz w:val="16"/>
              </w:rPr>
              <w:t>39,21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S1250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224 539,21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S1250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224 539,21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автономным </w:t>
            </w:r>
            <w:r>
              <w:rPr>
                <w:sz w:val="16"/>
              </w:rPr>
              <w:t>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S1250 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224 539,21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</w:t>
            </w:r>
            <w:r>
              <w:rPr>
                <w:sz w:val="16"/>
              </w:rPr>
              <w:t>7 0702 05 2 01 S3040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S3040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S3040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А3040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6 728 300,00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</w:t>
            </w:r>
            <w:r>
              <w:rPr>
                <w:sz w:val="16"/>
              </w:rPr>
              <w:t>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А3040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6 728 300,00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0702 05 2 01 А3040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6 728 300,00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Дополнительное образование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173 319 780,84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121 983 367,18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2. "Развитие конкурентоспособной экономики"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707 0703 02 0 00 00000 000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172 887,50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"Поддержка социально ориентированных некоммерческих организаций"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707 0703 02 3 00 00000 000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172 887,50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</w:t>
            </w:r>
            <w:r>
              <w:rPr>
                <w:sz w:val="16"/>
              </w:rPr>
              <w:t>мероприятие 1. Финансовая поддержка социально ориентированных некоммерческих организаций (на конкурсной основе)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707 0703 02 3 01 00000 000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172 887,50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на оказание услуг в сфере дополнительного образования (на конкурсной основе)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707 0703 02 3 </w:t>
            </w:r>
            <w:r>
              <w:rPr>
                <w:sz w:val="16"/>
              </w:rPr>
              <w:t>01 Б0730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172 887,50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02 3 01 Б0730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172 887,50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sz w:val="16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02 3 01 Б0730 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172 887,50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173 146 893,34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121 983 367,18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1. "Развитие дошкольного, общего и дополнительного образования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173 146 893,34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121 983 367,18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Обеспечение предоставления услуг в сфере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172 942 418,34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121 779 592,18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707 0703 05 1 01 13060 0</w:t>
            </w:r>
            <w:r>
              <w:rPr>
                <w:sz w:val="16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1 630 600,00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1 200 </w:t>
            </w:r>
            <w:r>
              <w:rPr>
                <w:sz w:val="16"/>
              </w:rPr>
              <w:t>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бюджетам муниципальных образований на софинансирование расходов, направляемых на оплату труда и начисления на выплаты по оплате труда работникам </w:t>
            </w:r>
            <w:r>
              <w:rPr>
                <w:sz w:val="16"/>
              </w:rPr>
              <w:t>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707 0703 05 1 01 71100 000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13 879 723,70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9 252 800,00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707 0703 05 1 01 71100 600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13 879 723,70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9 252 800,00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707 0703 05 1 01 71100 610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13 879 723,70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9 252 800,00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707 0703 05 1 01 </w:t>
            </w:r>
            <w:r>
              <w:rPr>
                <w:sz w:val="16"/>
              </w:rPr>
              <w:t>71100 611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9 252 800,00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Средства местного бюджета</w:t>
            </w:r>
            <w:proofErr w:type="gramEnd"/>
            <w:r>
              <w:rPr>
                <w:sz w:val="16"/>
              </w:rPr>
              <w:t xml:space="preserve"> превышающие размер расходного обязательства муниципального образования в целях </w:t>
            </w:r>
            <w:proofErr w:type="spellStart"/>
            <w:r>
              <w:rPr>
                <w:sz w:val="16"/>
              </w:rPr>
              <w:t>софинансирования</w:t>
            </w:r>
            <w:proofErr w:type="spellEnd"/>
            <w:r>
              <w:rPr>
                <w:sz w:val="16"/>
              </w:rPr>
              <w:t xml:space="preserve"> которого предоставляется субсидия на оплату труда и начисления на выплаты по оплате труда работникам муни</w:t>
            </w:r>
            <w:r>
              <w:rPr>
                <w:sz w:val="16"/>
              </w:rPr>
              <w:t>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P1100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3 489 330,07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2 617 002,00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P1100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3 489 330,07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2 617 002,00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</w:t>
            </w:r>
            <w:r>
              <w:rPr>
                <w:sz w:val="16"/>
              </w:rPr>
              <w:t xml:space="preserve"> 0703 05 1 01 P1100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3 489 330,07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2 617 002,00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P1100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2 617</w:t>
            </w:r>
            <w:r>
              <w:rPr>
                <w:sz w:val="16"/>
              </w:rPr>
              <w:t xml:space="preserve"> 002,00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расходов, направляемых на оплату 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S1100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2 449 363,01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1 632 847,04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</w:t>
            </w:r>
            <w:r>
              <w:rPr>
                <w:sz w:val="16"/>
              </w:rPr>
              <w:t>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S1100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2 449 363,01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1 632 847,04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S1100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2 449 363,01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1 632 847,04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</w:t>
            </w:r>
            <w:r>
              <w:rPr>
                <w:sz w:val="16"/>
              </w:rPr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S1100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1 632 847,04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</w:t>
            </w:r>
            <w:r>
              <w:rPr>
                <w:sz w:val="16"/>
              </w:rPr>
              <w:t>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139 693 163,56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100 628 080,21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139 693 163,56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100 628 080,21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139 </w:t>
            </w:r>
            <w:r>
              <w:rPr>
                <w:sz w:val="16"/>
              </w:rPr>
              <w:t>693 163,56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100 628 080,21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100 628 080,21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Обеспечение </w:t>
            </w:r>
            <w:r>
              <w:rPr>
                <w:sz w:val="16"/>
              </w:rPr>
              <w:t>персонифицированного финансирования дополнительного образования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11 800 238,00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6 448 862,93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1 745 </w:t>
            </w:r>
            <w:r>
              <w:rPr>
                <w:sz w:val="16"/>
              </w:rPr>
              <w:t>304,95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479 342,67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1 653 003,65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453 339,77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</w:t>
            </w:r>
            <w:r>
              <w:rPr>
                <w:sz w:val="16"/>
              </w:rPr>
              <w:t>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453 339,77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sz w:val="16"/>
              </w:rPr>
              <w:t>(компаний), 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92 301,30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26 002,90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</w:t>
            </w:r>
            <w:r>
              <w:rPr>
                <w:sz w:val="16"/>
              </w:rPr>
              <w:t>в социальной сфере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26 002,90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10 054 933,05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5 969 520,26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sz w:val="16"/>
              </w:rPr>
              <w:t>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10 054 933,05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5 969 520,26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в целях финансового обеспечения (возмещения) исполнения государственного (муниципального) социального заказа на оказание государственных </w:t>
            </w:r>
            <w:r>
              <w:rPr>
                <w:sz w:val="16"/>
              </w:rPr>
              <w:t>(муниципальных) услуг в социальной сфере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01 Б1280 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5 969 520,26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Создание условий для повышения качества образовательных услуг дошкольного, общего образования и дополнительного образования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707 0703 05 1 </w:t>
            </w:r>
            <w:r>
              <w:rPr>
                <w:sz w:val="16"/>
              </w:rPr>
              <w:t>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204 475,00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203 775,00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Развитие кадрового потенциала системы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02 Б1700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204 475,00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203 775,00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16"/>
              </w:rPr>
              <w:t>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02 Б1700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204 475,00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203 775,00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02 Б1700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204 475,00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203 775,00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0703 05 1 02 Б1700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203 775,00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</w:t>
            </w:r>
            <w:r>
              <w:rPr>
                <w:sz w:val="16"/>
              </w:rPr>
              <w:t xml:space="preserve">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135 090 803,99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106 286 731,80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133 481 513,99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104 677 441,80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"Развитие дошкольного, общего и </w:t>
            </w:r>
            <w:r>
              <w:rPr>
                <w:sz w:val="16"/>
              </w:rPr>
              <w:t>дополнительного образования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117 175 122,06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91 382 028,93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Создание условий для повышения качества образовательных услуг дошкольного, общего образования и дополнительного образования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707 0709 </w:t>
            </w:r>
            <w:r>
              <w:rPr>
                <w:sz w:val="16"/>
              </w:rPr>
              <w:t>05 1 02 00000 000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2 741 149,43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650 502,84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Выплаты стипендий и премий одаренным детям и учащейся </w:t>
            </w:r>
            <w:proofErr w:type="gramStart"/>
            <w:r>
              <w:rPr>
                <w:sz w:val="16"/>
              </w:rPr>
              <w:t>молодежи</w:t>
            </w:r>
            <w:proofErr w:type="gramEnd"/>
            <w:r>
              <w:rPr>
                <w:sz w:val="16"/>
              </w:rPr>
              <w:t xml:space="preserve"> ЗАТО г. Североморск, добившихся высоких результатов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991 149,43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</w:t>
            </w:r>
            <w:r>
              <w:rPr>
                <w:sz w:val="16"/>
              </w:rPr>
              <w:t>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991 149,43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991 149,43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Выявление и поддержка молодых талантов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Б1220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616 129,10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Б1220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616 129,10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Б1220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616 129,10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Б1220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616 129,10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Обновление содержания и технологий обучения, обеспечение предоставления образовательных услуг в соответствии с требованиями Федеральных государственных образовательных стандартов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</w:t>
            </w:r>
            <w:r>
              <w:rPr>
                <w:sz w:val="16"/>
              </w:rPr>
              <w:t xml:space="preserve"> 05 1 02 Б1260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34 373,74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Б1260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34 373,74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Б1260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34 </w:t>
            </w:r>
            <w:r>
              <w:rPr>
                <w:sz w:val="16"/>
              </w:rPr>
              <w:t>373,74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02 Б1260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34 373,74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5. Организация и обеспечение бухгалтерского учета в сфере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64 278 438,32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53 179 601,99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</w:t>
            </w:r>
            <w:r>
              <w:rPr>
                <w:sz w:val="16"/>
              </w:rPr>
              <w:t>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1 162 800,00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</w:t>
            </w:r>
            <w:r>
              <w:rPr>
                <w:sz w:val="16"/>
              </w:rPr>
              <w:t>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1 162 800,00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1 162 800,00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707 0709 05 1 </w:t>
            </w:r>
            <w:r>
              <w:rPr>
                <w:sz w:val="16"/>
              </w:rPr>
              <w:t>05 13060 612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1 162 800,00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60 611 243,74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49 512 407,41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16"/>
              </w:rPr>
              <w:t>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60 611 243,74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49 512 407,41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60 611 243,74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49 512 407,41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</w:t>
            </w:r>
            <w:r>
              <w:rPr>
                <w:sz w:val="16"/>
              </w:rPr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49 512 407,41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работникам муниципальных учреждений денежной компенсации за все неиспользованные отпуска при пре</w:t>
            </w:r>
            <w:r>
              <w:rPr>
                <w:sz w:val="16"/>
              </w:rPr>
              <w:t>кращении или расторжении служебного контракта (трудового договора)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Б1910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2 504 394,58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2 504 394,58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Б1910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2 504 394,58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  <w:r>
              <w:rPr>
                <w:sz w:val="16"/>
              </w:rPr>
              <w:t>504 394,58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Б1910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2 504 394,58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2 504 394,58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05 Б1910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2 504 394,58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6. Хозяйственно-эксплуатационное обеспечение </w:t>
            </w:r>
            <w:r>
              <w:rPr>
                <w:sz w:val="16"/>
              </w:rPr>
              <w:t>деятельности муниципальных образовательных учреждений и учреждений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40 765 635,30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29 519 671,43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к месту использования отпуска и обратно лицам, </w:t>
            </w:r>
            <w:r>
              <w:rPr>
                <w:sz w:val="16"/>
              </w:rPr>
              <w:t>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деятельности подведомственных муниципальных бюджетных и </w:t>
            </w:r>
            <w:r>
              <w:rPr>
                <w:sz w:val="16"/>
              </w:rPr>
              <w:t>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40 252 635,30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29 006 671,43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40 252 635,30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29 006 671,43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40 252 635,30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29 006 671,43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06 Б01</w:t>
            </w:r>
            <w:r>
              <w:rPr>
                <w:sz w:val="16"/>
              </w:rPr>
              <w:t>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29 006 671,43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7. Информационно-методическое обеспечение образовательного процесса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707 0709 05 1 07 00000 000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9 389 899,01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8 032 252,67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к месту </w:t>
            </w:r>
            <w:r>
              <w:rPr>
                <w:sz w:val="16"/>
              </w:rPr>
              <w:t>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707 0709 05 1 07 13060 000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</w:t>
            </w:r>
            <w:r>
              <w:rPr>
                <w:sz w:val="16"/>
              </w:rPr>
              <w:t xml:space="preserve"> 07 13060 600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707 0709 05 1 07 13060 610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444 600,00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707 0709 05 1 07 13060 612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деятельности </w:t>
            </w:r>
            <w:r>
              <w:rPr>
                <w:sz w:val="16"/>
              </w:rPr>
              <w:t>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07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8 945 299,01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7 922 252,67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07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8 945 299,01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  <w:r>
              <w:rPr>
                <w:sz w:val="16"/>
              </w:rPr>
              <w:t>922 252,67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07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8 945 299,01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7 922 252,67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>
              <w:rPr>
                <w:sz w:val="16"/>
              </w:rPr>
              <w:t>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1 07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7 922 252,67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2. "Школьное питание"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4 171 751,93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3 246 163,91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Организация бесплатного питания обучающихся муниципальных образовательных </w:t>
            </w:r>
            <w:r>
              <w:rPr>
                <w:sz w:val="16"/>
              </w:rPr>
              <w:t>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4 171 751,93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3 246 163,91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</w:t>
            </w:r>
            <w:r>
              <w:rPr>
                <w:sz w:val="16"/>
              </w:rPr>
              <w:t xml:space="preserve">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707 0709 05 2 01 13060 620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1 060 200,00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</w:t>
            </w:r>
            <w:r>
              <w:rPr>
                <w:sz w:val="16"/>
              </w:rPr>
              <w:t xml:space="preserve">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707 0709 05 2 01 13060 622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3 111 551,93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2 446 163,91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3 111 551,93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2 446 163,91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 Б0100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3 111 551,93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2 446 163,91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автономным </w:t>
            </w:r>
            <w:r>
              <w:rPr>
                <w:sz w:val="16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2 01 Б0100 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2 446 163,91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4. "Отдых и оздоровление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707 0709 05 4 00</w:t>
            </w:r>
            <w:r>
              <w:rPr>
                <w:sz w:val="16"/>
              </w:rPr>
              <w:t xml:space="preserve">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12 134 640,00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10 049 248,96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Молодежная политика и оздоровление </w:t>
            </w:r>
            <w:proofErr w:type="gramStart"/>
            <w:r>
              <w:rPr>
                <w:sz w:val="16"/>
              </w:rPr>
              <w:t>детей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12 134 640,00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10 049 248,96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Субсидия на организацию отдыха детей Мурманской области в муниципальных </w:t>
            </w:r>
            <w:r>
              <w:rPr>
                <w:sz w:val="16"/>
              </w:rPr>
              <w:t>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707 0709 05 4 01 71070 000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2 744 300,00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2 297 623,23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707 0709 05 4 01 71070 600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2 744 300,00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2 297 623,23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автономным </w:t>
            </w:r>
            <w:r>
              <w:rPr>
                <w:sz w:val="16"/>
              </w:rPr>
              <w:t>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707 0709 05 4 01 71070 620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2 744 300,00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2 297 623,23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707 0709 05 4 01 </w:t>
            </w:r>
            <w:r>
              <w:rPr>
                <w:sz w:val="16"/>
              </w:rPr>
              <w:t>71070 621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2 297 623,23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 на организацию отдыха детей Мурманской области в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S1070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405 462,93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</w:t>
            </w:r>
            <w:r>
              <w:rPr>
                <w:sz w:val="16"/>
              </w:rPr>
              <w:t xml:space="preserve">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S1070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405 462,93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S1070 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405 462,93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автономным учреждениям на финансовое обеспечение государственного </w:t>
            </w:r>
            <w:r>
              <w:rPr>
                <w:sz w:val="16"/>
              </w:rPr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S1070 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405 462,93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Отдых и оздоровление детей в оздоровительных организациях, расположенных на территории Мурманской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707 0709 05 </w:t>
            </w:r>
            <w:r>
              <w:rPr>
                <w:sz w:val="16"/>
              </w:rPr>
              <w:t>4 01 Б1210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Б1210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Отдых и </w:t>
            </w:r>
            <w:r>
              <w:rPr>
                <w:sz w:val="16"/>
              </w:rPr>
              <w:t>оздоровление детей в лагерях дневного пребывания, организованных на базе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</w:t>
            </w:r>
            <w:r>
              <w:rPr>
                <w:sz w:val="16"/>
              </w:rPr>
              <w:t xml:space="preserve"> 4 01 Б1230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>
              <w:rPr>
                <w:sz w:val="16"/>
              </w:rPr>
              <w:t>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Б1230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1 110 800,00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Отдых и оздоровление детей за пределами Мурманской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310 140,00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290 262,80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</w:t>
            </w:r>
            <w:r>
              <w:rPr>
                <w:sz w:val="16"/>
              </w:rPr>
              <w:t>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310 140,00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290 262,80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Б1240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310 140,00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290 262,80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Б1240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290 262,80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Организация и финансовое обеспечение трудовых бригад школьников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7 445 100,00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5 945 100,00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Б1250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7 445 100,00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5 945</w:t>
            </w:r>
            <w:r>
              <w:rPr>
                <w:sz w:val="16"/>
              </w:rPr>
              <w:t xml:space="preserve"> 100,00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Б1250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7 445 100,00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5 945 100,00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>
              <w:rPr>
                <w:sz w:val="16"/>
              </w:rPr>
              <w:t>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05 4 01 Б1250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5 945 100,00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1 609 290,00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1 609 290,00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1 609 290,00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1 609 </w:t>
            </w:r>
            <w:r>
              <w:rPr>
                <w:sz w:val="16"/>
              </w:rPr>
              <w:t>290,00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межбюджетные трансферты из областного бюджета местным бюджетам на проведение временных общественно полезных работ в Мурманской области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5 00 7736U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5 00 7736U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5 00 7736U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5 00 7736U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</w:t>
            </w:r>
            <w:r>
              <w:rPr>
                <w:sz w:val="16"/>
              </w:rPr>
              <w:t>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5 00 7750U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</w:t>
            </w:r>
            <w:r>
              <w:rPr>
                <w:sz w:val="16"/>
              </w:rPr>
              <w:t>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5 00 7750U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0709 90 5 00 7750U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707 0709 90 5 00 </w:t>
            </w:r>
            <w:r>
              <w:rPr>
                <w:sz w:val="16"/>
              </w:rPr>
              <w:t>7750U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109 290,00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90 073 942,00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53 705 664,42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2 013 485,00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1 327 083,67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2 013 485,00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1 327 083,67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1. "Развитие дошкольного, общего и дополнительного образования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</w:t>
            </w:r>
            <w:r>
              <w:rPr>
                <w:sz w:val="16"/>
              </w:rPr>
              <w:t>предоставления услуг в сфере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Субвенции из областного бюджета местным бюджетам на предоставление отдельным категориям педагогических работников компенсации р</w:t>
            </w:r>
            <w:r>
              <w:rPr>
                <w:sz w:val="16"/>
              </w:rPr>
              <w:t>асходов на оплату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707 1003 05 1 01 75640 000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707 1003 05 1 01 75640 600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707 1003 05 1 01 75640 610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707 1003 05 1 01 75640 612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"Североморск - город без сирот"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1 708 985,00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1 124 083,67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Социальное обеспечение детей-сирот и детей, оставшихся без попечения родителей, лиц из их числа, проживающих в организациях, профилактика социального сиротства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1 708 985,00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1 124 083,67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предо</w:t>
            </w:r>
            <w:r>
              <w:rPr>
                <w:sz w:val="16"/>
              </w:rPr>
              <w:t>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707 1003 05 3 02 75200 000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</w:t>
            </w:r>
            <w:r>
              <w:rPr>
                <w:sz w:val="16"/>
              </w:rPr>
              <w:t>75 114,67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707 1003 05 3 02 75200 300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1 075 114,67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707 1003 05 3 02 75200 320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1 075 114,67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Пособия, </w:t>
            </w:r>
            <w:r>
              <w:rPr>
                <w:sz w:val="16"/>
              </w:rPr>
              <w:t>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707 1003 05 3 02 75200 321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1 075 114,67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организацию предоставления мер социальной поддержки по оплате жилого помещения и коммунальных услуг детям-с</w:t>
            </w:r>
            <w:r>
              <w:rPr>
                <w:sz w:val="16"/>
              </w:rPr>
              <w:t>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707 1003 05 3 02 75210 000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48 969,00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707 1003 05 3 02 75210 200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48 969,00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707 1003 05 3 02 75210 240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48 969,00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707 1003 05 3 02 75210 244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48 969,00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Охрана семьи и детства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76 261 800,00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44 154 428,15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76 261 800,00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44 154 428,15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"Развитие дошкольного, </w:t>
            </w:r>
            <w:r>
              <w:rPr>
                <w:sz w:val="16"/>
              </w:rPr>
              <w:t>общего и дополнительного образования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32 869 900,00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19 568 871,57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Обеспечение предоставления услуг в сфере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32 869 900,00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19 568 871,57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Субвенция на расходы, связанные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(банковские, почтовые услуги, </w:t>
            </w:r>
            <w:r>
              <w:rPr>
                <w:sz w:val="16"/>
              </w:rPr>
              <w:t>расходы на компенсацию затрат деятельности органов местного самоуправления и учреждений, находящихся в их ведении)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801 700,00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487 006,99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</w:t>
            </w:r>
            <w:r>
              <w:rPr>
                <w:sz w:val="16"/>
              </w:rPr>
              <w:t>1004 05 1 01 75360 200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320 680,00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186 368,49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320 680,00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186 368,49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707 1004 05 1 01 75360 244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186 368,49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481 020,00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300 638,50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481 020,00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300 638,50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707 1004 05 1 01 75360 611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300 638,50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выплату компенсации родительской платы за присмотр</w:t>
            </w:r>
            <w:r>
              <w:rPr>
                <w:sz w:val="16"/>
              </w:rPr>
              <w:t xml:space="preserve"> и уход за детьми, посещающими образовательные организации, реализующие общеобразовательные программы дошкольного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32 068 200,00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19 081 864,58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707 1004 05 1 01 75370 300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32 068 200,00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19 081 864,58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707 1004 05 1 01 75370 320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32 068 200,00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19 081 864,58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Пособия, компенсации и иные социальные выплаты гражданам, кроме публичных нормативных </w:t>
            </w:r>
            <w:r>
              <w:rPr>
                <w:sz w:val="16"/>
              </w:rPr>
              <w:t>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707 1004 05 1 01 75370 321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19 081 864,58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"Североморск - город без сирот"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43 391 900,00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24 585 556,58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Социальная поддержка граждан, принявших на воспитание в семью </w:t>
            </w:r>
            <w:r>
              <w:rPr>
                <w:sz w:val="16"/>
              </w:rPr>
              <w:t>детей-сирот и детей, оставшихся без попечения родителей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43 391 900,00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24 585 556,58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</w:t>
            </w:r>
            <w:r>
              <w:rPr>
                <w:sz w:val="16"/>
              </w:rPr>
              <w:t xml:space="preserve"> 05 3 01 75340 000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43 317 800,00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24 531 410,80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707 1004 05 3 01 75340 300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43 317 800,00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24 531 410,80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707 1004 05 3 01 75340 310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25 296 980,00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15 105 </w:t>
            </w:r>
            <w:r>
              <w:rPr>
                <w:sz w:val="16"/>
              </w:rPr>
              <w:t>509,48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707 1004 05 3 01 75340 313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15 105 509,48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707 1004 05 3 01 75340 320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18 020 </w:t>
            </w:r>
            <w:r>
              <w:rPr>
                <w:sz w:val="16"/>
              </w:rPr>
              <w:t>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9 425 901,32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707 1004 05 3 01 75340 321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414 274,90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</w:t>
            </w:r>
            <w:r>
              <w:rPr>
                <w:sz w:val="16"/>
              </w:rPr>
              <w:t>1004 05 3 01 75340 323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9 011 626,42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Субвенция на реализацию закона Мурманской области "О патронате" в части финансирования расходов по выплате денежного вознаграждения лицам, осуществляющим </w:t>
            </w:r>
            <w:proofErr w:type="spellStart"/>
            <w:r>
              <w:rPr>
                <w:sz w:val="16"/>
              </w:rPr>
              <w:t>постинтернатный</w:t>
            </w:r>
            <w:proofErr w:type="spellEnd"/>
            <w:r>
              <w:rPr>
                <w:sz w:val="16"/>
              </w:rPr>
              <w:t xml:space="preserve"> патронат в отношении несовершеннолетних и со</w:t>
            </w:r>
            <w:r>
              <w:rPr>
                <w:sz w:val="16"/>
              </w:rPr>
              <w:t>циальный патронат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707 1004 05 3 01 75350 000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54 145,78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707 1004 05 3 01 75350 300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54 145,78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707 1004 05 3 01 </w:t>
            </w:r>
            <w:r>
              <w:rPr>
                <w:sz w:val="16"/>
              </w:rPr>
              <w:t>75350 320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54 145,78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707 1004 05 3 01 75350 323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54 145,78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социальной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11 798 657,00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8 224 </w:t>
            </w:r>
            <w:r>
              <w:rPr>
                <w:sz w:val="16"/>
              </w:rPr>
              <w:t>152,60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888 800,00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5. "Доступная среда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707 1006 01 5 00 00000 000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888 800,00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</w:t>
            </w:r>
            <w:r>
              <w:rPr>
                <w:sz w:val="16"/>
              </w:rPr>
              <w:t>мероприятие 2. Улучшение доступности среды жизнедеятельности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707 1006 01 5 02 00000 000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888 800,00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Обеспечение доступности объектов социальной инфраструктуры для инвалидов и других маломобильных групп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01 5 02 Б1300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</w:t>
            </w:r>
            <w:r>
              <w:rPr>
                <w:sz w:val="16"/>
              </w:rPr>
              <w:t>88 800,00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01 5 02 Б1300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888 800,00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01 5 02 Б1300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888 800,00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01 5 02 Б1300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888 800,00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10 632 657,00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7 335 352,60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"Североморск - город без сирот"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</w:t>
            </w:r>
            <w:r>
              <w:rPr>
                <w:sz w:val="16"/>
              </w:rPr>
              <w:t>1006 05 3 00 00000 000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10 632 657,00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7 335 352,60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Социальная поддержка граждан, принявших на воспитание в семью детей-сирот и детей, оставшихся без попечения родителей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10 632 657,00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7 335 352,60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реализацию Закона Мурманской области "О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</w:t>
            </w:r>
            <w:r>
              <w:rPr>
                <w:sz w:val="16"/>
              </w:rPr>
              <w:t>совершеннолетних"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10 632 657,00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7 335 352,60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</w:t>
            </w:r>
            <w:r>
              <w:rPr>
                <w:sz w:val="16"/>
              </w:rPr>
              <w:t>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9 281 239,87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6 702 909,32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9 281 239,87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6 702 909,32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707 1006 </w:t>
            </w:r>
            <w:r>
              <w:rPr>
                <w:sz w:val="16"/>
              </w:rPr>
              <w:t>05 3 01 75520 121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5 248 466,37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16 969,12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денежного </w:t>
            </w:r>
            <w:r>
              <w:rPr>
                <w:sz w:val="16"/>
              </w:rPr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1 437 473,83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1 351 417,13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632 </w:t>
            </w:r>
            <w:r>
              <w:rPr>
                <w:sz w:val="16"/>
              </w:rPr>
              <w:t>443,28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1 351 417,13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632 443,28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602 820,46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энергетических </w:t>
            </w:r>
            <w:r>
              <w:rPr>
                <w:sz w:val="16"/>
              </w:rPr>
              <w:t>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707 1006 05 3 01 75520 247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29 622,82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9 108 875,09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5 666 638,30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</w:t>
            </w:r>
            <w:r>
              <w:rPr>
                <w:sz w:val="16"/>
              </w:rPr>
              <w:t xml:space="preserve">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8 401 502,86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5 602 639,90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24 188,00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3. </w:t>
            </w:r>
            <w:r>
              <w:rPr>
                <w:sz w:val="16"/>
              </w:rPr>
              <w:t>"Совершенствование организации 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24 188,00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Формирование квалифицированного кадрового состава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709 0104 03 3 01 00000 </w:t>
            </w:r>
            <w:r>
              <w:rPr>
                <w:sz w:val="16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12 788,00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709 0104 03 3 01 06030 000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12 788,00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sz w:val="1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709 0104 03 3 01 06030 100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12 788,00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709 0104 03 3 01 06030 120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12 788,00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709 0104 03 3 01 06030 122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12 788,00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709 0104 03 3 01 06030 200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</w:t>
            </w:r>
            <w:r>
              <w:rPr>
                <w:sz w:val="16"/>
              </w:rPr>
              <w:t xml:space="preserve">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709 0104 03 3 01 06030 240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Обеспечение реализации государственных гарантий, исполнения обязательств, устойчивого </w:t>
            </w:r>
            <w:r>
              <w:rPr>
                <w:sz w:val="16"/>
              </w:rPr>
              <w:t>функционирования, развития и повышения эффективности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к месту использования отпуска и обратно лицам, </w:t>
            </w:r>
            <w:r>
              <w:rPr>
                <w:sz w:val="16"/>
              </w:rPr>
              <w:t>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709 0104 03 3 03 13060 000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</w:t>
            </w:r>
            <w:r>
              <w:rPr>
                <w:sz w:val="16"/>
              </w:rPr>
              <w:t>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709 0104 03 3 03 13060 120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</w:t>
            </w:r>
            <w:r>
              <w:rPr>
                <w:sz w:val="16"/>
              </w:rPr>
              <w:t xml:space="preserve"> 0104 03 3 03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03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03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03 3 03 Б2990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11 400,00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6. "</w:t>
            </w:r>
            <w:proofErr w:type="gramStart"/>
            <w:r>
              <w:rPr>
                <w:sz w:val="16"/>
              </w:rPr>
              <w:t>Культура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7 936 902,86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5 366 </w:t>
            </w:r>
            <w:r>
              <w:rPr>
                <w:sz w:val="16"/>
              </w:rPr>
              <w:t>451,90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6. "Создание условий для обеспечения и развития сферы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7 936 902,86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5 366 451,90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4. Реализация муниципальных функций управления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7 936</w:t>
            </w:r>
            <w:r>
              <w:rPr>
                <w:sz w:val="16"/>
              </w:rPr>
              <w:t xml:space="preserve"> 902,86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5 366 451,90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709 0104 06 6 04 06010 000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7 622 342,54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5 051 891,58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sz w:val="1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709 0104 06 6 04 06010 100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7 622 342,54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5 051 891,58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709 0104 06 6 04 06010 120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7 622 342,54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5 051 891,58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709 0104 06 6 04 06010 121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3 891 005,27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>
              <w:rPr>
                <w:sz w:val="16"/>
              </w:rPr>
              <w:t>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709 0104 06 6 04 06010 129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1 160 886,31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муниципальным служащим, а также работникам, не отнесенным к должностям муниципальной службы, денежной компенсации за все неиспользованные отпуска при прекращении или расторжении </w:t>
            </w:r>
            <w:r>
              <w:rPr>
                <w:sz w:val="16"/>
              </w:rPr>
              <w:t>служебного контракта (трудового договора), освобождении от замещаемой должности и увольнении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709 0104 06 6 04 08300 000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314 560,32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314 560,32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709 0104 06 6 04 08300 100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314 560,32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314 560,32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709 0104 06 6 04 08300 120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314 560,32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314 560,32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</w:t>
            </w:r>
            <w:r>
              <w:rPr>
                <w:sz w:val="16"/>
              </w:rPr>
              <w:t xml:space="preserve">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709 0104 06 6 04 08300 121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241 597,79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709 0104 06 </w:t>
            </w:r>
            <w:r>
              <w:rPr>
                <w:sz w:val="16"/>
              </w:rPr>
              <w:t>6 04 08300 129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72 962,53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</w:t>
            </w:r>
            <w:r>
              <w:rPr>
                <w:sz w:val="16"/>
              </w:rPr>
              <w:t>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</w:t>
            </w:r>
            <w:r>
              <w:rPr>
                <w:sz w:val="16"/>
              </w:rPr>
              <w:t>оссийской Федерации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90 2 00 7750U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</w:t>
            </w:r>
            <w:r>
              <w:rPr>
                <w:sz w:val="16"/>
              </w:rPr>
              <w:t>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90 2 00 7750U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90 2 00 7750U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Фонд </w:t>
            </w:r>
            <w:r>
              <w:rPr>
                <w:sz w:val="16"/>
              </w:rPr>
              <w:t>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90 2 00 7750U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162 826,42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709 0104 90 2</w:t>
            </w:r>
            <w:r>
              <w:rPr>
                <w:sz w:val="16"/>
              </w:rPr>
              <w:t xml:space="preserve"> 00 7750U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49 173,58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707 372,23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63 998,40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689 172,23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63 998,40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4. "Дополнительные меры социальной поддержки отдельных категорий </w:t>
            </w:r>
            <w:proofErr w:type="gramStart"/>
            <w:r>
              <w:rPr>
                <w:sz w:val="16"/>
              </w:rPr>
              <w:t>граждан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709 0113 01 4 00 00000 000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689 172,23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63 998,40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социальных гарантий и усиления адресной направленности мер </w:t>
            </w:r>
            <w:r>
              <w:rPr>
                <w:sz w:val="16"/>
              </w:rPr>
              <w:t>социальной поддержки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709 0113 01 4 01 00000 000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689 172,23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63 998,40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при переезде лиц (работников), а также членов их семей, при заключении (расторжении) трудовых договоров (контр</w:t>
            </w:r>
            <w:r>
              <w:rPr>
                <w:sz w:val="16"/>
              </w:rPr>
              <w:t>актов) с организациями, финансируемыми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709 0113 01 4 01 13070 000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689 172,23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63 998,40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709 0113 01 4 01 13070 600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689 172,23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63 998,40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709 0113 01 4 01 13070 610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689 172,23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63 998,40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709 0113 01 4 01 13070 612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63 998,40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Совершенствование и модернизация аппаратного и программного обеспечения, информационно-коммуникационной и телекоммуникационной сети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709 0113 03 2 01 00000 000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Мероприятия в области информационно-коммуникационной и телекоммуникационной инфраструктуры информационного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03 2 01 Б2400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709 0113 03 2</w:t>
            </w:r>
            <w:r>
              <w:rPr>
                <w:sz w:val="16"/>
              </w:rPr>
              <w:t xml:space="preserve"> 01 Б2400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0113 03 2 01 Б2400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263 030 417,87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192 245 767,94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Дополнительное </w:t>
            </w:r>
            <w:r>
              <w:rPr>
                <w:sz w:val="16"/>
              </w:rPr>
              <w:t>образование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245 740 338,89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179 048 705,47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76 404 582,98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51 862 875,29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"Развитие дошкольного, общего и </w:t>
            </w:r>
            <w:r>
              <w:rPr>
                <w:sz w:val="16"/>
              </w:rPr>
              <w:t>дополнительного образования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76 404 582,98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51 862 875,29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Обеспечение предоставления услуг в сфере дошкольного, общего 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76 404 582,98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51 862 87</w:t>
            </w:r>
            <w:r>
              <w:rPr>
                <w:sz w:val="16"/>
              </w:rPr>
              <w:t>5,29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</w:t>
            </w:r>
            <w:r>
              <w:rPr>
                <w:sz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</w:t>
            </w:r>
            <w:r>
              <w:rPr>
                <w:sz w:val="16"/>
              </w:rPr>
              <w:t xml:space="preserve"> 05 1 01 13060 612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бюджетам муниципальных образований на софинансирование расходов, направляемых на оплату 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709 0703 05 1 01 71100 000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1 205 994,74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878 323,02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709 0703 05 1 01 71100 600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1 205 994,74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878 323,02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709 0703 05 1 01 71100 610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1 205 994,74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878 323,02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709 0703 05 1 01 71100 611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878 323,02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Софинансирование расходов, направляемых на оплату </w:t>
            </w:r>
            <w:r>
              <w:rPr>
                <w:sz w:val="16"/>
              </w:rPr>
              <w:t>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S1100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212 822,60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154 998,17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S1100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212 </w:t>
            </w:r>
            <w:r>
              <w:rPr>
                <w:sz w:val="16"/>
              </w:rPr>
              <w:t>822,60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154 998,17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S1100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212 822,60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154 998,17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>
              <w:rPr>
                <w:sz w:val="16"/>
              </w:rPr>
              <w:t>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S1100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154 998,17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73 873 765,64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50 305 554,10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</w:t>
            </w:r>
            <w:r>
              <w:rPr>
                <w:sz w:val="16"/>
              </w:rPr>
              <w:t>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73 873 765,64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50 305 554,10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73 873 765,64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50 305 554,10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</w:t>
            </w:r>
            <w:r>
              <w:rPr>
                <w:sz w:val="16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05 1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50 305 554,10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6. "</w:t>
            </w:r>
            <w:proofErr w:type="gramStart"/>
            <w:r>
              <w:rPr>
                <w:sz w:val="16"/>
              </w:rPr>
              <w:t>Культура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169 335 755,91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127 185 830,18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1. "Совершенствование предоставления дополнительного образования детям в сфере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169 335 755,91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127 185 830,18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предоставления услуг </w:t>
            </w:r>
            <w:r>
              <w:rPr>
                <w:sz w:val="16"/>
              </w:rPr>
              <w:t>дополнительного образования детям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167 247 055,31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125 097 129,58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</w:t>
            </w:r>
            <w:r>
              <w:rPr>
                <w:sz w:val="16"/>
              </w:rPr>
              <w:t>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1 543 827,68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1 543 827,68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1 543 827,68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1 543 827,68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бюджетам муниципальных образований на софинансирование расходов, направляемых на оплату </w:t>
            </w:r>
            <w:r>
              <w:rPr>
                <w:sz w:val="16"/>
              </w:rPr>
              <w:t>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709 0703 06 1 01 71100 000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5 254 327,34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3 805 632,90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709 0703 06 1 01 71100 600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5 254 327,34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3 805 632,90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709 0703 06 1 01 71100 610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5 254 327,34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3 805 632,90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>
              <w:rPr>
                <w:sz w:val="16"/>
              </w:rPr>
              <w:t>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709 0703 06 1 01 71100 611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3 805 632,90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расходов, направляемых на оплату 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S1100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927 234,23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671 582,30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S1100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927 234,23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671 582,30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S1100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927 234,23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671 582,30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</w:t>
            </w:r>
            <w:r>
              <w:rPr>
                <w:sz w:val="16"/>
              </w:rPr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S1100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671 582,30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</w:t>
            </w:r>
            <w:r>
              <w:rPr>
                <w:sz w:val="16"/>
              </w:rPr>
              <w:t>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158 856 493,74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119 076 086,70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158 856 493,74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119 076 086,70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158 856 493,74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119 076 086,70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709 0703 06 1 01 </w:t>
            </w:r>
            <w:r>
              <w:rPr>
                <w:sz w:val="16"/>
              </w:rPr>
              <w:t>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119 076 086,70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Я5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Государственная поддержка отрасли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Я5 55190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Я5 55190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Я5 55190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0703 06 1 Я5 55190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2 088 700,60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Молодежная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17 290 078,98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13 197 062,47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17 </w:t>
            </w:r>
            <w:r>
              <w:rPr>
                <w:sz w:val="16"/>
              </w:rPr>
              <w:t>290 078,98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13 197 062,47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1. "Молодежь Североморска"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17 140 078,98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13 100 562,47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Обеспечение организации и проведения мероприятий в области молодежной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14 </w:t>
            </w:r>
            <w:r>
              <w:rPr>
                <w:sz w:val="16"/>
              </w:rPr>
              <w:t>756 269,58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10 969 782,24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133 445,24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133 445,24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133 445,24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</w:t>
            </w:r>
            <w:r>
              <w:rPr>
                <w:sz w:val="16"/>
              </w:rPr>
              <w:t>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133 445,24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14 110 269,58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10 568 137,00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</w:t>
            </w:r>
            <w:r>
              <w:rPr>
                <w:sz w:val="16"/>
              </w:rPr>
              <w:t>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14 110 269,58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10 568 137,00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14 110 269,58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10 568 137,00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</w:t>
            </w:r>
            <w:r>
              <w:rPr>
                <w:sz w:val="16"/>
              </w:rPr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10 568 137,00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500 </w:t>
            </w:r>
            <w:r>
              <w:rPr>
                <w:sz w:val="16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268 200,00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268 200,00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709 0707 01 1 </w:t>
            </w:r>
            <w:r>
              <w:rPr>
                <w:sz w:val="16"/>
              </w:rPr>
              <w:t>01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268 200,00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01 Б2990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268 200,00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Формирование негативного отношения к потреблению наркотических средств и психотропных веществ, алкоголя, </w:t>
            </w:r>
            <w:proofErr w:type="spellStart"/>
            <w:r>
              <w:rPr>
                <w:sz w:val="16"/>
              </w:rPr>
              <w:t>табакокурению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2 383 809,40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2 130 780,23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создание молодежного пространства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02 Б2170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2 383 809,40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2 130 780,23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</w:t>
            </w:r>
            <w:r>
              <w:rPr>
                <w:sz w:val="16"/>
              </w:rPr>
              <w:t>0707 01 1 02 Б2170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59 091,60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02 Б2170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59 091,60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02 Б2170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59 091,60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02 Б2170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2 308 809,40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2 071 688,63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02 Б2170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2 308 809,40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2 071 688,63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1 02 Б2170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2 071 688,63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3. "Профилактика наркомании, алкоголизма и токсикомании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Формирование негативного отношения к потреблению наркотических средств и психотропных веществ, алкоголя, </w:t>
            </w:r>
            <w:proofErr w:type="spellStart"/>
            <w:r>
              <w:rPr>
                <w:sz w:val="16"/>
              </w:rPr>
              <w:t>табакокурению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709 0707 01 </w:t>
            </w:r>
            <w:r>
              <w:rPr>
                <w:sz w:val="16"/>
              </w:rPr>
              <w:t>3 01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3 01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16"/>
              </w:rPr>
              <w:t>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3 01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0707 01 3 01 Б2990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96 500,00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378 003 397,33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271 460 317,18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326 091 181,50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233 403 937,34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2. "Развитие конкурентоспособной экономики"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"Поддержка социально ориентированных некоммерческих организаций"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502 </w:t>
            </w:r>
            <w:r>
              <w:rPr>
                <w:sz w:val="16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Финансовая поддержка социально ориентированных некоммерческих организаций (на конкурсной основе)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на организацию и проведение массовых </w:t>
            </w:r>
            <w:proofErr w:type="spellStart"/>
            <w:r>
              <w:rPr>
                <w:sz w:val="16"/>
              </w:rPr>
              <w:t>меропирятий</w:t>
            </w:r>
            <w:proofErr w:type="spellEnd"/>
            <w:r>
              <w:rPr>
                <w:sz w:val="16"/>
              </w:rPr>
              <w:t xml:space="preserve"> в сфере культуры (на конкурсной основе)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3 01 Б6810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3 01 Б6810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некоммерческим </w:t>
            </w:r>
            <w:r>
              <w:rPr>
                <w:sz w:val="16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3 01 Б6810 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на организацию деятельности клубных формирований (на конкурсной</w:t>
            </w:r>
            <w:r>
              <w:rPr>
                <w:sz w:val="16"/>
              </w:rPr>
              <w:t xml:space="preserve"> основе)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3 01 Б6820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3 01 Б6820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некоммерческим организациям (за исключением </w:t>
            </w:r>
            <w:r>
              <w:rPr>
                <w:sz w:val="16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02 3 01 Б6820 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6. "</w:t>
            </w:r>
            <w:proofErr w:type="gramStart"/>
            <w:r>
              <w:rPr>
                <w:sz w:val="16"/>
              </w:rPr>
              <w:t>Культура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325 589 081,50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z w:val="16"/>
              </w:rPr>
              <w:t>33 403 937,34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2. "Совершенствование библиотечного, библиографического и информационного обслуживания пользователей"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106 772 779,55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86 764 878,12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Организация библиотечного обслуживания </w:t>
            </w:r>
            <w:proofErr w:type="gramStart"/>
            <w:r>
              <w:rPr>
                <w:sz w:val="16"/>
              </w:rPr>
              <w:t>населения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98 772 779,55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78 764 878,12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</w:t>
            </w:r>
            <w:r>
              <w:rPr>
                <w:sz w:val="16"/>
              </w:rPr>
              <w:t>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</w:t>
            </w:r>
            <w:r>
              <w:rPr>
                <w:sz w:val="16"/>
              </w:rPr>
              <w:t xml:space="preserve">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1 809 000,00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бюджетам муниципальных образований на софинансирование расходов, направляемых на оплату труда и начисления на выплаты </w:t>
            </w:r>
            <w:r>
              <w:rPr>
                <w:sz w:val="16"/>
              </w:rPr>
              <w:t>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709 0801 06 2 01 71100 000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472 924,48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354 847,42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709 0801 06 2 01 71100 600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472 924,48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354 847,42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709 0801 06 2 01 71100 610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472 924,48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354 847,42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</w:t>
            </w:r>
            <w:r>
              <w:rPr>
                <w:sz w:val="16"/>
              </w:rPr>
              <w:t xml:space="preserve"> 71100 611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354 847,42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Государственная поддержка отрасли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L5190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772 645,90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772 645,90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L5190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772 645,90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772 </w:t>
            </w:r>
            <w:r>
              <w:rPr>
                <w:sz w:val="16"/>
              </w:rPr>
              <w:t>645,90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L5190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772 645,90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772 645,90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L5190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772 645,90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расходов, направляемых на оплату труда и начисления на выплаты</w:t>
            </w:r>
            <w:r>
              <w:rPr>
                <w:sz w:val="16"/>
              </w:rPr>
              <w:t xml:space="preserve">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S1100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83 457,26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62 620,13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S1100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83 457,26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62 620,13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S1100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83 457,26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62 620,13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S</w:t>
            </w:r>
            <w:r>
              <w:rPr>
                <w:sz w:val="16"/>
              </w:rPr>
              <w:t>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62 620,13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95 634 751,91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76 169 764,67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16"/>
              </w:rPr>
              <w:t>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95 634 751,91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76 169 764,67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95 634 751,91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76 169 764,67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</w:t>
            </w:r>
            <w:r>
              <w:rPr>
                <w:sz w:val="16"/>
              </w:rPr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76 169 764,67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Я5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8 000 </w:t>
            </w:r>
            <w:r>
              <w:rPr>
                <w:sz w:val="16"/>
              </w:rPr>
              <w:t>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Создание модельных муниципальных библиотек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Я5 54540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Я5 54540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Я5 54540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2 Я5 54540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3. "Совершенствование организации досуга и развитие творческих </w:t>
            </w:r>
            <w:r>
              <w:rPr>
                <w:sz w:val="16"/>
              </w:rPr>
              <w:t>способностей граждан"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191 549 925,02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126 166 655,82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развития творческого потенциала и организации досуга </w:t>
            </w:r>
            <w:proofErr w:type="gramStart"/>
            <w:r>
              <w:rPr>
                <w:sz w:val="16"/>
              </w:rPr>
              <w:t>населения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175 321 642,53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125 513 737,32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1 230 533,99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</w:t>
            </w:r>
            <w:r>
              <w:rPr>
                <w:sz w:val="16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1 230 533,99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1 230 533,99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</w:t>
            </w:r>
            <w:r>
              <w:rPr>
                <w:sz w:val="16"/>
              </w:rPr>
              <w:t>0801 06 3 01 13060 612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1 230 533,99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бюджетам муниципальных образований на софинансирование расходов, направляемых на оплату 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709 0801 06 3 01 71100 000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10 700 3</w:t>
            </w:r>
            <w:r>
              <w:rPr>
                <w:sz w:val="16"/>
              </w:rPr>
              <w:t>04,21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7 133 536,14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709 0801 06 3 01 71100 600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10 700 304,21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7 133 536,14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709 0801 06 3 01 71100 610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10 700 304,21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7 133 536,14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709 0801 06 3 01 71100 611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7 133 536,14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расходов, направляемых на</w:t>
            </w:r>
            <w:r>
              <w:rPr>
                <w:sz w:val="16"/>
              </w:rPr>
              <w:t xml:space="preserve"> оплату труда и начисления на выплаты по оплате труда работникам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S1100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1 888 288,98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1 258 859,31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709 0801 06 3 01 </w:t>
            </w:r>
            <w:r>
              <w:rPr>
                <w:sz w:val="16"/>
              </w:rPr>
              <w:t>S1100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1 888 288,98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1 258 859,31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S1100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1 888 288,98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1 258 859,31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>
              <w:rPr>
                <w:sz w:val="16"/>
              </w:rPr>
              <w:t>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S1100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1 258 859,31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141 062 843,22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103 080 807,88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141 062 843,22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103 080 807,88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141 062 843,22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103 080 807,88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103 080 807,88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Расходы, связанные с проведением праздничных обще</w:t>
            </w:r>
            <w:r>
              <w:rPr>
                <w:sz w:val="16"/>
              </w:rPr>
              <w:t>городских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Б1050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19 720 206,12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12 810 000,00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Б1050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384 806,12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Б1050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384 806,12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Б1050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16"/>
              </w:rPr>
              <w:t>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Б1050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19 335 400,00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12 690 000,00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Б1050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19 335 400,00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12 690 000,00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01 Б1050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12 690 </w:t>
            </w:r>
            <w:r>
              <w:rPr>
                <w:sz w:val="16"/>
              </w:rPr>
              <w:t>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Укрепление материально-технической базы, ремонт и капитальный ремонт культурно-досуговых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709 0801 06 3 </w:t>
            </w:r>
            <w:r>
              <w:rPr>
                <w:sz w:val="16"/>
              </w:rPr>
              <w:t>02 Б1010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02 Б1010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02 Б1010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Региональный </w:t>
            </w:r>
            <w:r>
              <w:rPr>
                <w:sz w:val="16"/>
              </w:rPr>
              <w:t>проект "Семейные ценности и инфраструктура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15 647 782,49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652 918,50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Развитие сети учреждений культурно-досугового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55130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11 023 017,91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652 918,50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</w:t>
            </w:r>
            <w:r>
              <w:rPr>
                <w:sz w:val="16"/>
              </w:rPr>
              <w:t>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55130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11 023 017,91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652 918,50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55130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11 023 017,91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652 918,50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55130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652 918,50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мероприятий в рамках развития сети учреждений культурно-досугового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S5130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693 714,69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</w:t>
            </w:r>
            <w:r>
              <w:rPr>
                <w:sz w:val="16"/>
              </w:rPr>
              <w:t xml:space="preserve"> Я5 S5130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693 714,69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S5130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693 714,69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Развитие сети учреждений культурно-досугового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А5130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3 931 049,89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</w:t>
            </w:r>
            <w:r>
              <w:rPr>
                <w:sz w:val="16"/>
              </w:rPr>
              <w:t>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А5130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3 931 049,89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3 Я5 А5130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3 931 049,89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4. "Совершенствование музейного обслуживания граждан"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709 0801 06 4 00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27 266 376,93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20 472 403,40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Организация и осуществление просветительской и культурно-образовательно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27 266 376,93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20 472 403,40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</w:t>
            </w:r>
            <w:r>
              <w:rPr>
                <w:sz w:val="16"/>
              </w:rPr>
              <w:t>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16"/>
              </w:rPr>
              <w:t>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</w:t>
            </w:r>
            <w:r>
              <w:rPr>
                <w:sz w:val="16"/>
              </w:rPr>
              <w:t>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26 721 376,93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19 927 403,40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z w:val="16"/>
              </w:rPr>
              <w:t xml:space="preserve"> 721 376,93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19 927 403,40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26 721 376,93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19 927 403,40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</w:t>
            </w:r>
            <w:r>
              <w:rPr>
                <w:sz w:val="16"/>
              </w:rPr>
              <w:t xml:space="preserve">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0801 06 4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19 927 403,40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культуры, кинематографии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51 912 215,83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38 056 379,84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6. "</w:t>
            </w:r>
            <w:proofErr w:type="gramStart"/>
            <w:r>
              <w:rPr>
                <w:sz w:val="16"/>
              </w:rPr>
              <w:t>Культура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709 0804 06 0 00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51 792 645,83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37 936 809,84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6. "Создание условий для обеспечения и развития сферы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51 792 645,83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37 936 809,84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ведения бухгалтерского учета и составления </w:t>
            </w:r>
            <w:r>
              <w:rPr>
                <w:sz w:val="16"/>
              </w:rPr>
              <w:t>отчетности в муниципальных учреждениях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29 861 047,06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22 152 779,00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</w:t>
            </w:r>
            <w:r>
              <w:rPr>
                <w:sz w:val="16"/>
              </w:rPr>
              <w:t>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709 0804 06 6 01 </w:t>
            </w:r>
            <w:r>
              <w:rPr>
                <w:sz w:val="16"/>
              </w:rPr>
              <w:t>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29 161 047,06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21 802 779,00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29 161 047,06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21 802 779,00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29 161 </w:t>
            </w:r>
            <w:r>
              <w:rPr>
                <w:sz w:val="16"/>
              </w:rPr>
              <w:t>047,06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21 802 779,00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21 802 779,00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</w:t>
            </w:r>
            <w:r>
              <w:rPr>
                <w:sz w:val="16"/>
              </w:rPr>
              <w:t>мероприятие 2. Обеспечение административным и транспортным обслуживанием учреждений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20 845 377,77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15 784 030,84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к месту использования отпуска и </w:t>
            </w:r>
            <w:r>
              <w:rPr>
                <w:sz w:val="16"/>
              </w:rPr>
              <w:t>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709 0804 06 6 02 13060 000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182 054,07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709 0804 06 6 02 13060 600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182 054,07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709 0804 06 6 02 13060 610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182 054,07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709 0804 06 6 02 13060 612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182 054,07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деятельности подведомственных муниципальных </w:t>
            </w:r>
            <w:r>
              <w:rPr>
                <w:sz w:val="16"/>
              </w:rPr>
              <w:t>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02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20 440 377,77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15 601 976,77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02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20 440 377,77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15 601 976,77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02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20 440 377,77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15 601 976,77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</w:t>
            </w:r>
            <w:r>
              <w:rPr>
                <w:sz w:val="16"/>
              </w:rPr>
              <w:t>6 6 02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15 601 976,77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5. Мероприятия, связанные с поощрением талантов, стимулирования детского и юношеского творчества и активности молодежи в области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1 086 221,00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Выплаты стипендий и премий одаренным детям и учащейся </w:t>
            </w:r>
            <w:proofErr w:type="gramStart"/>
            <w:r>
              <w:rPr>
                <w:sz w:val="16"/>
              </w:rPr>
              <w:t>молодежи</w:t>
            </w:r>
            <w:proofErr w:type="gramEnd"/>
            <w:r>
              <w:rPr>
                <w:sz w:val="16"/>
              </w:rPr>
              <w:t xml:space="preserve"> ЗАТО г. Североморск, добившихся высоких результатов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05 Б2180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1 086 221,00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05 Б2180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1 086 221,00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Премии и гранты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06 6 05 Б2180 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1 086 221,00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709 0804 90 5 00 00000 000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119 </w:t>
            </w:r>
            <w:r>
              <w:rPr>
                <w:sz w:val="16"/>
              </w:rPr>
              <w:t>570,00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межбюджетные трансферты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</w:t>
            </w:r>
            <w:r>
              <w:rPr>
                <w:sz w:val="16"/>
              </w:rPr>
              <w:t>Вооруженные Силы Российской Федерации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90 5 00 7750U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</w:t>
            </w:r>
            <w:r>
              <w:rPr>
                <w:sz w:val="16"/>
              </w:rPr>
              <w:t>4 90 5 00 7750U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90 5 00 7750U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0804 90 5 00 7750U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119 570,00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709 1100 00 0 00</w:t>
            </w:r>
            <w:r>
              <w:rPr>
                <w:sz w:val="16"/>
              </w:rPr>
              <w:t xml:space="preserve">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16 291 945,06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10 071 216,39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физической культуры и 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16 291 945,06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10 071 216,39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15 828 245,06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10 071 216,39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физической культуры и спорта и формирование здорового образа жизни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15 828 245,06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10 071 216,39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организации и </w:t>
            </w:r>
            <w:r>
              <w:rPr>
                <w:sz w:val="16"/>
              </w:rPr>
              <w:t>проведения физкультурных мероприятий и массовых спортивных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15 828 245,06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10 071 216,39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</w:t>
            </w:r>
            <w:r>
              <w:rPr>
                <w:sz w:val="16"/>
              </w:rPr>
              <w:t>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360 071,96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360 071,96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</w:t>
            </w:r>
            <w:r>
              <w:rPr>
                <w:sz w:val="16"/>
              </w:rPr>
              <w:t xml:space="preserve">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360 071,96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360 071,96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</w:t>
            </w:r>
            <w:r>
              <w:rPr>
                <w:sz w:val="16"/>
              </w:rPr>
              <w:t>1105 01 2 01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13 078 516,85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8 812 921,74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13 078 516,85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8 812 921,74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13 078 516,85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8 812 921,74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8 812 921,74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Выплаты стипендий и премий одаренным детям и учащейся </w:t>
            </w:r>
            <w:proofErr w:type="gramStart"/>
            <w:r>
              <w:rPr>
                <w:sz w:val="16"/>
              </w:rPr>
              <w:t>молодежи</w:t>
            </w:r>
            <w:proofErr w:type="gramEnd"/>
            <w:r>
              <w:rPr>
                <w:sz w:val="16"/>
              </w:rPr>
              <w:t xml:space="preserve"> ЗАТО г. Североморск, добившихся высоких результатов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Б2180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425 293,00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Б2180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425 293,00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Премии и гранты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Б2180 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425 293,00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1 901 435,21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898 222,69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</w:t>
            </w:r>
            <w:r>
              <w:rPr>
                <w:sz w:val="16"/>
              </w:rPr>
              <w:t xml:space="preserve"> 01 2 01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1 901 435,21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898 222,69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1 901 435,21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898 222,69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01 2 01 Б2990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898 222,69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2. "Развитие конкурентоспособной экономики"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709 1105 02 0 00 00000 000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"Поддержка социально ориентированных некоммерческих организаций"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709 1105 02 3 00 00000 000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Финансовая поддержка социально ориентированных некоммерческих организаций (на конкурсной основе)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709 1105 02 3 01 00000 000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на организацию и проведение мероприятий в сфере физической культуры и спорта (на к</w:t>
            </w:r>
            <w:r>
              <w:rPr>
                <w:sz w:val="16"/>
              </w:rPr>
              <w:t>онкурсной основе)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02 3 01 Б6110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02 3 01 Б6110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некоммерческим организациям (за исключением </w:t>
            </w:r>
            <w:r>
              <w:rPr>
                <w:sz w:val="16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1105 02 3 01 Б6110 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СРЕДСТВА МАССОВОЙ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21 509 953,93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16 664 566,21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Периодическая </w:t>
            </w:r>
            <w:r>
              <w:rPr>
                <w:sz w:val="16"/>
              </w:rPr>
              <w:t>печать и издательства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21 509 953,93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16 664 566,21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6. "</w:t>
            </w:r>
            <w:proofErr w:type="gramStart"/>
            <w:r>
              <w:rPr>
                <w:sz w:val="16"/>
              </w:rPr>
              <w:t>Культура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21 509 953,93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16 664 566,21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6. "Создание условий для обеспечения и развития </w:t>
            </w:r>
            <w:r>
              <w:rPr>
                <w:sz w:val="16"/>
              </w:rPr>
              <w:t>сферы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21 509 953,93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16 664 566,21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Обеспечение доступности о событиях в сфере культуры и общественно-политической </w:t>
            </w:r>
            <w:proofErr w:type="gramStart"/>
            <w:r>
              <w:rPr>
                <w:sz w:val="16"/>
              </w:rPr>
              <w:t>жизни</w:t>
            </w:r>
            <w:proofErr w:type="gramEnd"/>
            <w:r>
              <w:rPr>
                <w:sz w:val="16"/>
              </w:rPr>
              <w:t xml:space="preserve"> ЗАТО </w:t>
            </w:r>
            <w:proofErr w:type="spellStart"/>
            <w:r>
              <w:rPr>
                <w:sz w:val="16"/>
              </w:rPr>
              <w:t>г.Североморск</w:t>
            </w:r>
            <w:proofErr w:type="spellEnd"/>
            <w:r>
              <w:rPr>
                <w:sz w:val="16"/>
              </w:rPr>
              <w:t xml:space="preserve"> через официальное средство массовой информации - газету «Североморские вести»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21 509 953,93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16 664 566,21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</w:t>
            </w:r>
            <w:r>
              <w:rPr>
                <w:sz w:val="16"/>
              </w:rPr>
              <w:t>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709 1202 06 6 03 13060 000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270 100,81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709 1202 06 6 03 13060 600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270 100,81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709 1202 06 6 03 13060 610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270 100,81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709 1202 06 6 03 13060 612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270 100,81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финансовое обеспечение выполнения муниципального задания муниципальными бюджетными и </w:t>
            </w:r>
            <w:r>
              <w:rPr>
                <w:sz w:val="16"/>
              </w:rPr>
              <w:t>автономными учреждениями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03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21 199 953,93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16 394 465,40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03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21 199 953,93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16 394 465,40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709 1202 06 6 03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21 199 953,93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16 394 465,40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709 1202 06 6 03 </w:t>
            </w:r>
            <w:r>
              <w:rPr>
                <w:sz w:val="16"/>
              </w:rPr>
              <w:t>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16 394 465,40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155 866 312,85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90 671 880,74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</w:t>
            </w:r>
            <w:r>
              <w:rPr>
                <w:sz w:val="16"/>
              </w:rPr>
              <w:t>0104 00 0 00 00000 000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27 499 272,20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18 776 116,11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815 240,00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663 982,05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3. "Совершенствование </w:t>
            </w:r>
            <w:r>
              <w:rPr>
                <w:sz w:val="16"/>
              </w:rPr>
              <w:t>организации 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815 240,00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663 982,05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Формирование квалифицированного кадрового состава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117 </w:t>
            </w:r>
            <w:r>
              <w:rPr>
                <w:sz w:val="16"/>
              </w:rPr>
              <w:t>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731 0104 03 3 01 06030 000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731 0104 03 3 01 06030 100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731 0104 03 3 01 06030 120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</w:t>
            </w:r>
            <w:r>
              <w:rPr>
                <w:sz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731 0104 03 3 01 06030 200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731 0104 03 3 01 06030 240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</w:t>
            </w:r>
            <w:r>
              <w:rPr>
                <w:sz w:val="16"/>
              </w:rPr>
              <w:t>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731 0104 03 3 01 06030 244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117 700,00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Обеспечение реализации государственных гарантий, исполнения обязательств, устойчивого функционирования, развития и повышения эффективности органов местного </w:t>
            </w:r>
            <w:r>
              <w:rPr>
                <w:sz w:val="16"/>
              </w:rPr>
              <w:t>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556 740,00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546 282,05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731 0104 03 3 03 </w:t>
            </w:r>
            <w:r>
              <w:rPr>
                <w:sz w:val="16"/>
              </w:rPr>
              <w:t>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521 740,00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520 582,05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521 740,00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520 582,05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731 0104 03 3 03 13060 120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521 740,00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520 582,05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731 0104 03 3 03</w:t>
            </w:r>
            <w:r>
              <w:rPr>
                <w:sz w:val="16"/>
              </w:rPr>
              <w:t xml:space="preserve"> 13060 122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520 582,05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03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03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25 </w:t>
            </w:r>
            <w:r>
              <w:rPr>
                <w:sz w:val="16"/>
              </w:rPr>
              <w:t>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03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03 3 03 Б2990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25 700,00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</w:t>
            </w:r>
            <w:r>
              <w:rPr>
                <w:sz w:val="16"/>
              </w:rPr>
              <w:t xml:space="preserve"> 0104 90 0 00 00000 000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26 684 032,20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18 112 134,06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26 684 032,20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18 112 134,06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по оплате труда работников органов </w:t>
            </w:r>
            <w:r>
              <w:rPr>
                <w:sz w:val="16"/>
              </w:rPr>
              <w:t>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731 0104 90 2 00 06010 000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26 539 728,09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17 967 829,95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16"/>
              </w:rPr>
              <w:t>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731 0104 90 2 00 06010 100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26 538 724,80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17 966 826,66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731 0104 90 2 00 06010 120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26 538 724,80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17 966 826,66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Фонд оплаты труда государственных (муниципальных) </w:t>
            </w:r>
            <w:r>
              <w:rPr>
                <w:sz w:val="16"/>
              </w:rPr>
              <w:t>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731 0104 90 2 00 06010 121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13 825 177,75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731 0104 90 2 00 06010 129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4 141 648,91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731 0104 90 2 00 06010 300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1 003,29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731 0104 90 2 00 06010 320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1 003,29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Пособия, компенсации и иные социальные </w:t>
            </w:r>
            <w:r>
              <w:rPr>
                <w:sz w:val="16"/>
              </w:rPr>
              <w:t>выплаты гражданам, кроме публичных нормативных 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731 0104 90 2 00 06010 321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1 003,29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муниципальным служащим, а также работникам, не отнесенным к должностям муниципальной службы, денежной компенсации за все неиспользованн</w:t>
            </w:r>
            <w:r>
              <w:rPr>
                <w:sz w:val="16"/>
              </w:rPr>
              <w:t>ые отпуска при прекращении или расторжении служебного контракта (трудового договора), освобождении от замещаемой должности и увольнении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731 0104 90 2 00 08300 000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144 079,20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144 079,20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731 0104 90 2 00 08300 100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144 079,20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144 079,20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</w:t>
            </w:r>
            <w:r>
              <w:rPr>
                <w:sz w:val="16"/>
              </w:rPr>
              <w:t>0 2 00 08300 120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144 079,20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144 079,20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731 0104 90 2 00 08300 121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110 659,91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>
              <w:rPr>
                <w:sz w:val="16"/>
              </w:rPr>
              <w:t>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731 0104 90 2 00 08300 129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33 419,29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сборов, пеней, штрафов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Б9090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Б9090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</w:t>
            </w:r>
            <w:r>
              <w:rPr>
                <w:sz w:val="16"/>
              </w:rPr>
              <w:t xml:space="preserve">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Б9090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0104 90 2 00 Б9090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224,91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128 367 040,65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71 895 764,63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1. "Улучшение </w:t>
            </w:r>
            <w:r>
              <w:rPr>
                <w:sz w:val="16"/>
              </w:rPr>
              <w:t>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4. "Дополнительные меры социальной поддержки отдельных категорий </w:t>
            </w:r>
            <w:proofErr w:type="gramStart"/>
            <w:r>
              <w:rPr>
                <w:sz w:val="16"/>
              </w:rPr>
              <w:t>граждан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731 0113 01 4 00 00000 000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</w:t>
            </w:r>
            <w:r>
              <w:rPr>
                <w:sz w:val="16"/>
              </w:rPr>
              <w:t>мероприятие 1. Обеспечение социальных гарантий и усиления адресной направленности мер социальной поддержки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731 0113 01 4 01 00000 000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при переезде лиц </w:t>
            </w:r>
            <w:r>
              <w:rPr>
                <w:sz w:val="16"/>
              </w:rPr>
              <w:t>(работников), а также членов их семей, при заключении (расторжении) трудовых договоров (контрактов) с организациями, финансируемыми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731 0113 01 4 01 13070 000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</w:t>
            </w:r>
            <w:r>
              <w:rPr>
                <w:sz w:val="16"/>
              </w:rPr>
              <w:t>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731 0113 01 4 01 13070 600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731 0113 01 4 01 13070 610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731 0113 01 4 01 13070 612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62 453,80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127 807 134,70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71 335 858,68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Создание условий для эффективного использования муниципального </w:t>
            </w:r>
            <w:proofErr w:type="gramStart"/>
            <w:r>
              <w:rPr>
                <w:sz w:val="16"/>
              </w:rPr>
              <w:t>имущества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127 274 453,18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71 028 860,68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5. Мероприятия, связанные с содержанием, обслуживанием, обеспечением сохранности, утилизацией имущества казны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731 0113 03 1 05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Расходы, связанные с ремонтом пустующего муниципального жилищного </w:t>
            </w:r>
            <w:proofErr w:type="gramStart"/>
            <w:r>
              <w:rPr>
                <w:sz w:val="16"/>
              </w:rPr>
              <w:t>фонда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05 Б2070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sz w:val="16"/>
              </w:rPr>
              <w:t>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05 Б2070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05 Б2070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05 Б2070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7. Обеспечение содержания, обслуживания и эксплуатации объектов муниципального </w:t>
            </w:r>
            <w:proofErr w:type="gramStart"/>
            <w:r>
              <w:rPr>
                <w:sz w:val="16"/>
              </w:rPr>
              <w:t>имущества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126 675 453,18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70 429 860,68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к </w:t>
            </w:r>
            <w:r>
              <w:rPr>
                <w:sz w:val="16"/>
              </w:rPr>
              <w:t>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</w:t>
            </w:r>
            <w:r>
              <w:rPr>
                <w:sz w:val="16"/>
              </w:rPr>
              <w:t xml:space="preserve"> 0113 03 1 07 13060 600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</w:t>
            </w:r>
            <w:r>
              <w:rPr>
                <w:sz w:val="16"/>
              </w:rPr>
              <w:t>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78 252 041,42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57 015 033,84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</w:t>
            </w:r>
            <w:r>
              <w:rPr>
                <w:sz w:val="16"/>
              </w:rPr>
              <w:t xml:space="preserve"> 252 041,42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57 015 033,84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78 252 041,42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57 015 033,84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</w:t>
            </w:r>
            <w:r>
              <w:rPr>
                <w:sz w:val="16"/>
              </w:rPr>
              <w:t xml:space="preserve">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57 015 033,84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Б1010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</w:t>
            </w:r>
            <w:r>
              <w:rPr>
                <w:sz w:val="16"/>
              </w:rPr>
              <w:t xml:space="preserve">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Б1010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Б1010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Б1010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2 220 000,00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Ремонт и капитальный ремонт имущества муниципальных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Б1020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44 903 411,76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9 894 826,84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Б1020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44 903 411,76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t>894 826,84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Б1020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44 903 411,76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9 894 826,84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1 07 Б1020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9 894 826,84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532 681,52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306 998,00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Совершенствование и модернизация аппаратного и программного об</w:t>
            </w:r>
            <w:r>
              <w:rPr>
                <w:sz w:val="16"/>
              </w:rPr>
              <w:t xml:space="preserve">еспечения, информационно-коммуникационной и телекоммуникационной сети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294 748,00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Мероприятия в области информационно-коммуникационной и телекоммуникационной </w:t>
            </w:r>
            <w:r>
              <w:rPr>
                <w:sz w:val="16"/>
              </w:rPr>
              <w:t>инфраструктуры информационного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01 Б2400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294 748,00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01 Б2400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294 748,00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</w:t>
            </w:r>
            <w:r>
              <w:rPr>
                <w:sz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01 Б2400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294 748,00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01 Б2400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294 748,00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Обеспечение комплексной защиты информации в информационно-вычислительных сетях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32 681,52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Мероприятие в области построения инфраструктуры защит</w:t>
            </w:r>
            <w:r>
              <w:rPr>
                <w:sz w:val="16"/>
              </w:rPr>
              <w:t>ы информационных каналов ОМСУ от НСД, в том числе комплекс работ по аттестации объектов ИСПДН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02 Б2440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32 681,52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02 Б2440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32 </w:t>
            </w:r>
            <w:r>
              <w:rPr>
                <w:sz w:val="16"/>
              </w:rPr>
              <w:t>681,52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02 Б2440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32 681,52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03 2 02 Б2440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12 250,00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</w:t>
            </w:r>
            <w:r>
              <w:rPr>
                <w:sz w:val="16"/>
              </w:rPr>
              <w:t>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497 452,15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497 452,15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731 0113 90 5 00 00000 000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497 452,15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497 452,15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межбюджетные трансферты из областного бюджета местным бюджетам </w:t>
            </w:r>
            <w:r>
              <w:rPr>
                <w:sz w:val="16"/>
              </w:rPr>
              <w:t>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</w:t>
            </w:r>
            <w:r>
              <w:rPr>
                <w:sz w:val="16"/>
              </w:rPr>
              <w:t>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90 5 00 7750U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389 140,00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90 5 00 7750U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389 140,00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</w:t>
            </w:r>
            <w:r>
              <w:rPr>
                <w:sz w:val="16"/>
              </w:rPr>
              <w:t>0113 90 5 00 7750U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389 140,00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90 5 00 7750U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389 140,00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90 5 00 Б9000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108 312,15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108 312,15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</w:t>
            </w:r>
            <w:r>
              <w:rPr>
                <w:sz w:val="16"/>
              </w:rPr>
              <w:t>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90 5 00 Б9000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108 312,15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108 312,15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0113 90 5 00 Б9000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108 312,15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108 312,15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0113 90 5 00 Б9000 </w:t>
            </w:r>
            <w:r>
              <w:rPr>
                <w:sz w:val="16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108 312,15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16 154 089,22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11 620 044,03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</w:t>
            </w:r>
            <w:r>
              <w:rPr>
                <w:sz w:val="16"/>
              </w:rPr>
              <w:t>0310 00 0 00 00000 000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13 975 760,90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9 686 828,68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13 975 760,90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9 686 828,68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9.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</w:t>
            </w:r>
            <w:r>
              <w:rPr>
                <w:sz w:val="16"/>
              </w:rPr>
              <w:t xml:space="preserve">безопасности, безопасности на водных объектах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13 975 760,90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9 686 828,68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Организация работы Единой дежурно-диспетчерской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13 975 760,90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9 686 828,68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164 568,40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</w:t>
            </w:r>
            <w:r>
              <w:rPr>
                <w:sz w:val="16"/>
              </w:rPr>
              <w:t xml:space="preserve">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164 568,40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казенных </w:t>
            </w:r>
            <w:r>
              <w:rPr>
                <w:sz w:val="16"/>
              </w:rPr>
              <w:t>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731 0310 01 9 01 13060 110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164 568,40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731 0310 01 9 01 13060 112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164 568,40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деятельности подведомственных муниципальных казенных </w:t>
            </w:r>
            <w:r>
              <w:rPr>
                <w:sz w:val="16"/>
              </w:rPr>
              <w:t>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13 655 760,90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9 522 260,28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>
              <w:rPr>
                <w:sz w:val="16"/>
              </w:rPr>
              <w:t>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12 726 088,88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9 079 029,01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12 726 088,88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9 079 029,01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7 145 988,88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</w:t>
            </w:r>
            <w:r>
              <w:rPr>
                <w:sz w:val="16"/>
              </w:rPr>
              <w:t>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1 933 040,13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</w:t>
            </w:r>
            <w:r>
              <w:rPr>
                <w:sz w:val="16"/>
              </w:rPr>
              <w:t xml:space="preserve"> 01 Б0200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908 095,02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434 129,79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908 095,02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434 129,79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434 129,79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21 577,00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9 101,48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21 577,00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9 101,48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0310 01 9 01 Б0200 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  <w:r>
              <w:rPr>
                <w:sz w:val="16"/>
              </w:rPr>
              <w:t>101,48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2 178 328,32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1 933 215,35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  <w:r>
              <w:rPr>
                <w:sz w:val="16"/>
              </w:rPr>
              <w:t>178 328,32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1 933 215,35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9.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</w:t>
            </w:r>
            <w:r>
              <w:rPr>
                <w:sz w:val="16"/>
              </w:rPr>
              <w:t xml:space="preserve"> реализации мер пожарной безопасности, безопасности на водных объектах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2 178 328,32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1 933 215,35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Мероприятия по развитию муниципальной системы уличного видеонаблюдения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</w:t>
            </w:r>
            <w:r>
              <w:rPr>
                <w:sz w:val="16"/>
              </w:rPr>
              <w:t xml:space="preserve">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1 265 968,32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1 262 774,35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Обеспечение функционирования муниципальной системы уличного видеонаблюдения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02 Б2210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1 265 968,32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1 262 774,35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02 Б2210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1 265 968,32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1 262 774,35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02 Б2210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1 265 968,32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1 262 774,35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731 0314 01 9 02 </w:t>
            </w:r>
            <w:r>
              <w:rPr>
                <w:sz w:val="16"/>
              </w:rPr>
              <w:t>Б2210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1 256 608,39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02 Б2210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6 165,96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5. Обеспечение информирования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912 360,00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670 441,00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Обеспечение бесперебойной работы системы </w:t>
            </w:r>
            <w:r>
              <w:rPr>
                <w:sz w:val="16"/>
              </w:rPr>
              <w:t>МАСЦО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05 Б2250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912 360,00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670 441,00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05 Б2250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912 360,00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670 441,00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05 Б2250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912 360,00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670 441,00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0314 01 9 05 Б2250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670 441,00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1 405 765 364,59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586 678 114,58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Сельское хозяйство и рыболовство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42 500 362,47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23 767 852,15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42 499 420,17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23 767 852,15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6. "Осуществление прочих мероприятий по благоустройству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731 0405 04 6 00 00000 000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42 499 420,17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23 767 852,15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Мероприятия, связанные с улучшением внешнего облика и санитарного </w:t>
            </w:r>
            <w:proofErr w:type="gramStart"/>
            <w:r>
              <w:rPr>
                <w:sz w:val="16"/>
              </w:rPr>
              <w:t>состояния</w:t>
            </w:r>
            <w:proofErr w:type="gramEnd"/>
            <w:r>
              <w:rPr>
                <w:sz w:val="16"/>
              </w:rPr>
              <w:t xml:space="preserve"> ЗАТО г. </w:t>
            </w:r>
            <w:r>
              <w:rPr>
                <w:sz w:val="16"/>
              </w:rPr>
              <w:t>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731 0405 04 6 02 00000 000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42 499 420,17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23 767 852,15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бюджетам муниципальных образований Мурманской области на осуществление деятельности по отлову и содержанию животных без владельцев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731 0405 04 6 02 75590 000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5 599 799,00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1 902 </w:t>
            </w:r>
            <w:r>
              <w:rPr>
                <w:sz w:val="16"/>
              </w:rPr>
              <w:t>077,00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731 0405 04 6 02 75590 200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5 599 799,00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1 902 077,00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731 0405 04 6 02 </w:t>
            </w:r>
            <w:r>
              <w:rPr>
                <w:sz w:val="16"/>
              </w:rPr>
              <w:t>75590 240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5 599 799,00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1 902 077,00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731 0405 04 6 02 75590 244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1 902 077,00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содержание животных без владельцев, переданных в муниципальную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6 02 Б2590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36 899 621,17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21 865</w:t>
            </w:r>
            <w:r>
              <w:rPr>
                <w:sz w:val="16"/>
              </w:rPr>
              <w:t xml:space="preserve"> 775,15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6 02 Б2590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36 899 621,17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21 865 775,15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731 0405 04 6 02 </w:t>
            </w:r>
            <w:r>
              <w:rPr>
                <w:sz w:val="16"/>
              </w:rPr>
              <w:t>Б2590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36 899 621,17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21 865 775,15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04 6 02 Б2590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21 865 775,15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 муниципальных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</w:t>
            </w:r>
            <w:r>
              <w:rPr>
                <w:sz w:val="16"/>
              </w:rPr>
              <w:t>0405 90 4 00 00000 000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по обращению взыскания на средства бюджета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90 4 00 Б9000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90 4 00 Б9000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Исполнение </w:t>
            </w:r>
            <w:r>
              <w:rPr>
                <w:sz w:val="16"/>
              </w:rPr>
              <w:t>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0405 90 4 00 Б9000 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293 265 002,12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131 474 053,66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731 0409 04 0 00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291 956 467,27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130 343 203,82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"Автомобильные дороги и </w:t>
            </w:r>
            <w:proofErr w:type="gramStart"/>
            <w:r>
              <w:rPr>
                <w:sz w:val="16"/>
              </w:rPr>
              <w:t>проезды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291 956 467,27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130 343 203,82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Ремонт, капитальный ремонт и содержание дворовых территорий </w:t>
            </w:r>
            <w:r>
              <w:rPr>
                <w:sz w:val="16"/>
              </w:rPr>
              <w:t>многоквартирных домов и проездов к ним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27 971 296,74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6 272 453,02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01 9Д301 000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27 971 296,74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6 272 453,02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01 9Д301 200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27 971 296,74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6 272 453,02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01 9Д301 240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27 971 296,74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6 272 453,02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товаров, работ и </w:t>
            </w:r>
            <w:r>
              <w:rPr>
                <w:sz w:val="16"/>
              </w:rPr>
              <w:t>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01 9Д301 244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6 272 453,02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Капитальный ремонт, ремонт, реконструкция и содержание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263 985 170,53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124 070 750,80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Расходы</w:t>
            </w:r>
            <w:proofErr w:type="gramEnd"/>
            <w:r>
              <w:rPr>
                <w:sz w:val="16"/>
              </w:rPr>
              <w:t xml:space="preserve"> связанные с содержанием, обслуживанием, обеспечением сохранности, утилизацией имущества казны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164 178 107,68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110 969 053,01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</w:t>
            </w:r>
            <w:r>
              <w:rPr>
                <w:sz w:val="16"/>
              </w:rPr>
              <w:t>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9Д010 200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164 178 107,68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110 969 053,01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9Д010 240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164 178 107,68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110 969 053,01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</w:t>
            </w:r>
            <w:r>
              <w:rPr>
                <w:sz w:val="16"/>
              </w:rPr>
              <w:t>0409 04 1 02 9Д010 244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110 869 184,11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9Д010 247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99 868,90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Ремонт автомобильных дорог общего пользования местного значения, включая ремонт элементов их обустройства и защитных и искусственных </w:t>
            </w:r>
            <w:r>
              <w:rPr>
                <w:sz w:val="16"/>
              </w:rPr>
              <w:t>дорожных сооружений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9Д020 000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41 717 259,98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11 083 294,92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9Д020 200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41 717 259,98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11 083 294,92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9Д020 240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41 717 259,98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11 083 294,92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9Д020 244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11 083 294,92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9Д110 000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t>693 440,01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9Д110 200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</w:t>
            </w:r>
            <w:r>
              <w:rPr>
                <w:sz w:val="16"/>
              </w:rPr>
              <w:t>0409 04 1 02 9Д110 240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9Д110 244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1 693 440,01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Реализация мероприятий планов социального развития центров экономического роста субъектов Российской Федерации Арктической</w:t>
            </w:r>
            <w:r>
              <w:rPr>
                <w:sz w:val="16"/>
              </w:rPr>
              <w:t xml:space="preserve"> зоны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L5060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56 071 400,00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L5060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56 071 400,00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</w:t>
            </w:r>
            <w:r>
              <w:rPr>
                <w:sz w:val="16"/>
              </w:rPr>
              <w:t xml:space="preserve">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L5060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56 071 400,00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SД110 000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324 962,86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324 962,86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SД110 200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324 962,86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324 962,86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SД110 240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324 962,86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324 962,86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04 1 02 SД110 244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324 962,86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Государственная программа "Охрана окружающей среды и воспроизводство природных ресурсов"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731 0409 09 0 00 00000 000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1 298 534,85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1 120 849,84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Развитие системы организации движения транспортных средств и пешеходов, </w:t>
            </w:r>
            <w:r>
              <w:rPr>
                <w:sz w:val="16"/>
              </w:rPr>
              <w:t>повышение безопасности дорожных условий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731 0409 09 0 01 00000 000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1 298 534,85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1 120 849,84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Улучшение дорожных условий для участников дорожного движения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09 0 01 9Д040 000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1 298 534,85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1 120 849,84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09 0 01 9Д040 200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1 298 534,85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1 120 849,84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09 0 01 9Д040 240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1 298 534,85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1 120 849,84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</w:t>
            </w:r>
            <w:r>
              <w:rPr>
                <w:sz w:val="16"/>
              </w:rPr>
              <w:t>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09 0 01 9Д040 244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1 120 849,84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 муниципальных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731 0409 90 4 00 00000 000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по обращению взыскания на средства бюджета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90 4 00 Б9000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90 4 00 Б9000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731 0409 </w:t>
            </w:r>
            <w:r>
              <w:rPr>
                <w:sz w:val="16"/>
              </w:rPr>
              <w:t>90 4 00 Б9000 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0409 90 4 00 Б9000 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731 0412 00 0 00 00000 </w:t>
            </w:r>
            <w:r>
              <w:rPr>
                <w:sz w:val="16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431 436 208,77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731 0412 03 0 00 00000 000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431 436 208,77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Создание условий для эффективного использования муниципального </w:t>
            </w:r>
            <w:proofErr w:type="gramStart"/>
            <w:r>
              <w:rPr>
                <w:sz w:val="16"/>
              </w:rPr>
              <w:t>имущества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731 0412 03 1 00 00000 000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431 436 208,77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Реализация мероприятий планов социального развития центров экономического роста </w:t>
            </w:r>
            <w:r>
              <w:rPr>
                <w:sz w:val="16"/>
              </w:rPr>
              <w:t>субъектов Российской Федерации Арктической зоны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0412 03 1 08 L5060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431 436 208,77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0412 03 1 08 L5060 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431 </w:t>
            </w:r>
            <w:r>
              <w:rPr>
                <w:sz w:val="16"/>
              </w:rPr>
              <w:t>436 208,77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</w:t>
            </w:r>
            <w:r>
              <w:rPr>
                <w:sz w:val="16"/>
              </w:rPr>
              <w:t>ов недвижимого имущества в государственную (муниципальную)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0412 03 1 08 L5060 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431 436 208,77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sz w:val="16"/>
              </w:rPr>
              <w:t>собственности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0412 03 1 08 L5060 464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431 436 208,77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426 400 479,27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219 753 369,17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Жилищное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31 716 909,22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30 564 765,72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731 0501 04 0 00 00000 000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28 924 500,00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27 903 606,50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5. "Муниципальный жилищный </w:t>
            </w:r>
            <w:proofErr w:type="gramStart"/>
            <w:r>
              <w:rPr>
                <w:sz w:val="16"/>
              </w:rPr>
              <w:t>фонд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731 0501 04 5 00 00000 000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28 924 500,00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27 </w:t>
            </w:r>
            <w:r>
              <w:rPr>
                <w:sz w:val="16"/>
              </w:rPr>
              <w:t>903 606,50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Содержание пустующего муниципального жилищного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731 0501 04 5 02 00000 000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28 924 500,00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27 903 606,50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Реализация мероприятий планов социального развития центров экономического роста субъектов Российской Федерации </w:t>
            </w:r>
            <w:r>
              <w:rPr>
                <w:sz w:val="16"/>
              </w:rPr>
              <w:t>Арктической зоны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04 5 02 L5060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28 924 500,00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27 903 606,50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04 5 02 L5060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28 924 500,00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27 903 606,50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</w:t>
            </w:r>
            <w:r>
              <w:rPr>
                <w:sz w:val="16"/>
              </w:rPr>
              <w:t>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04 5 02 L5060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28 924 500,00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27 903 606,50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04 5 02 L5060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27 903 606,50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2 792 409,22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2 661 159,22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2 792 409,22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2 661 159,22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Резервный фонд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90 2 00 Б9130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2 792 409,22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2 661 159,22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</w:t>
            </w:r>
            <w:r>
              <w:rPr>
                <w:sz w:val="16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90 2 00 Б9130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2 792 409,22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2 661 159,22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90 2 00 Б9130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2 792 </w:t>
            </w:r>
            <w:r>
              <w:rPr>
                <w:sz w:val="16"/>
              </w:rPr>
              <w:t>409,22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2 661 159,22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0501 90 2 00 Б9130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2 661 159,22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8 452 675,22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5 584 440,53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8 452 675,22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5 584 440,53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3. "Энергосбережение и повышение энергоэффективности на </w:t>
            </w:r>
            <w:proofErr w:type="gramStart"/>
            <w:r>
              <w:rPr>
                <w:sz w:val="16"/>
              </w:rPr>
              <w:t>территории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8 179 675,22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5 311 440,53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</w:t>
            </w:r>
            <w:r>
              <w:rPr>
                <w:sz w:val="16"/>
              </w:rPr>
              <w:t>Обеспечение рационального использования энергетических ресурсов в процессе эксплуатации муниципальных объектов недвижимого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731 0502 04 3 02 00000 000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8 179 675,22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5 311 440,53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Внедрение энергосберегающих технологий при эксплуатации сетей </w:t>
            </w:r>
            <w:r>
              <w:rPr>
                <w:sz w:val="16"/>
              </w:rPr>
              <w:t>уличного 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3 02 Б2470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8 179 675,22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5 311 440,53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3 02 Б2470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8 179 675,22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5 311 440,53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3 02 Б2470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8 179 675,22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5 311 440,53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3 02 Б2470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5 311 440,53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4. "Подготовка объектов и систем </w:t>
            </w:r>
            <w:proofErr w:type="gramStart"/>
            <w:r>
              <w:rPr>
                <w:sz w:val="16"/>
              </w:rPr>
              <w:t>жизнеобеспечения</w:t>
            </w:r>
            <w:proofErr w:type="gramEnd"/>
            <w:r>
              <w:rPr>
                <w:sz w:val="16"/>
              </w:rPr>
              <w:t xml:space="preserve"> ЗАТО г. Североморск к работе в отопительный период"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Мероприятия по разработке и утверждению схемы теплоснабжения и водоснабжения, программы комплексного развития систем коммунальной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инфраструктуры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731 0502 04 4 02 00000 000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Разработка и утверждение схемы теплоснабжения и водоснабжения, программы комплексного развития систем коммунальной инфраструктуры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4 02 Б2490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4 02 Б2490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731 0502 04 4 02 </w:t>
            </w:r>
            <w:r>
              <w:rPr>
                <w:sz w:val="16"/>
              </w:rPr>
              <w:t>Б2490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0502 04 4 02 Б2490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273 000,00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345 102 571,21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156 392 664,35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189 703 510,97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99 211 765,52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2. "Комплексная эксплуатация муниципальных объектов уличного (наружного) освещения"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39 633 674,07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22 363 266,76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</w:t>
            </w:r>
            <w:r>
              <w:rPr>
                <w:sz w:val="16"/>
              </w:rPr>
              <w:t xml:space="preserve"> Ремонт, капитальный ремонт и содержание объектов наружного 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36 633 674,07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20 210 011,19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Реализация мероприятий планов социального развития центров экономического роста субъектов Российской Федерации Арктической зоны </w:t>
            </w:r>
            <w:r>
              <w:rPr>
                <w:sz w:val="16"/>
              </w:rPr>
              <w:t>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L5060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8 604 200,00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L5060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8 604 200,00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L5060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8 604 200,00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Содержание и техническое обслуживание объектов наружного 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19 245 205,13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12 321 619,82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19 245 205,13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12 321 619,82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19 245 205,13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12 321 619,82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</w:t>
            </w:r>
            <w:r>
              <w:rPr>
                <w:sz w:val="16"/>
              </w:rPr>
              <w:t>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3 606 292,25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Б2610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8 715 327,57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Ремонт объектов наружного 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6 792 596,00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6 051 971,32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</w:t>
            </w:r>
            <w:r>
              <w:rPr>
                <w:sz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Б2620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6 792 596,00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6 051 971,32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Б2620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6 792 596,00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6 051 </w:t>
            </w:r>
            <w:r>
              <w:rPr>
                <w:sz w:val="16"/>
              </w:rPr>
              <w:t>971,32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Б2620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6 051 971,32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Капитальный ремонт объектов наружного 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1 991 672,94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1 836 420,05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</w:t>
            </w:r>
            <w:r>
              <w:rPr>
                <w:sz w:val="16"/>
              </w:rPr>
              <w:t xml:space="preserve">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1 991 672,94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1 836 420,05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1 991 672,94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1 836 420,05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в </w:t>
            </w:r>
            <w:r>
              <w:rPr>
                <w:sz w:val="16"/>
              </w:rPr>
              <w:t>целях капитального ремонта государственного (муниципального) имущества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01 Б2630 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1 836 420,05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Развитие сети уличного и дворового 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2 153 255,57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общей</w:t>
            </w:r>
            <w:r>
              <w:rPr>
                <w:sz w:val="16"/>
              </w:rPr>
              <w:t xml:space="preserve"> протяженности линий сети уличного 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02 Б2860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2 153 255,57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02 Б2860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2 153 255,57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</w:t>
            </w:r>
            <w:r>
              <w:rPr>
                <w:sz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02 Б2860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2 153 255,57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2 02 Б2860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2 153 255,57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6. "Осуществление прочих мероприятий по благоустройству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144 453 540,16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74 367 879,87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сохранности, технического обслуживания и содержания элементов прочего </w:t>
            </w:r>
            <w:r>
              <w:rPr>
                <w:sz w:val="16"/>
              </w:rPr>
              <w:t>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24 968 659,84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11 704 977,44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Содержание и техническое обслуживание элементов прочего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01 Б2700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16 525 502,06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9 504 977,44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01 Б2700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16 525 502,06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9 504 977,44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01 Б2700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16 525 502,06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9 504 977,44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</w:t>
            </w:r>
            <w:r>
              <w:rPr>
                <w:sz w:val="16"/>
              </w:rPr>
              <w:t>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01 Б2700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9 504 977,44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Ремонт элементов прочего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01 Б2710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8 443 157,78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</w:t>
            </w:r>
            <w:r>
              <w:rPr>
                <w:sz w:val="16"/>
              </w:rPr>
              <w:t xml:space="preserve"> 04 6 01 Б2710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8 443 157,78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01 Б2710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8 443 157,78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01 Б2710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Мероприятия, связанные с улучшением внешнего облика и санитарного </w:t>
            </w:r>
            <w:proofErr w:type="gramStart"/>
            <w:r>
              <w:rPr>
                <w:sz w:val="16"/>
              </w:rPr>
              <w:t>состояния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</w:t>
            </w:r>
            <w:r>
              <w:rPr>
                <w:sz w:val="16"/>
              </w:rPr>
              <w:t xml:space="preserve"> 6 02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02 Б2990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02 Б2990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2 100 </w:t>
            </w:r>
            <w:r>
              <w:rPr>
                <w:sz w:val="16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02 Б2990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Праздничное оформление улиц и </w:t>
            </w:r>
            <w:proofErr w:type="gramStart"/>
            <w:r>
              <w:rPr>
                <w:sz w:val="16"/>
              </w:rPr>
              <w:t>площадей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15 765 193,88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8 733 506,00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Установка (демонтаж) элементов прочего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Б2730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Б2730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</w:t>
            </w:r>
            <w:r>
              <w:rPr>
                <w:sz w:val="16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Б2730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Б2730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Праздничное оформление территории </w:t>
            </w:r>
            <w:r>
              <w:rPr>
                <w:sz w:val="16"/>
              </w:rPr>
              <w:t>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Б2890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12 765 193,88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5 733 506,00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Б2890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12 765 193,88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5 733 506,00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</w:t>
            </w:r>
            <w:r>
              <w:rPr>
                <w:sz w:val="16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Б2890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12 765 193,88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5 733 506,00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03 Б2890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5 733 506,00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Организация и содержание мест </w:t>
            </w:r>
            <w:r>
              <w:rPr>
                <w:sz w:val="16"/>
              </w:rPr>
              <w:t>захоронения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101 619 686,44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51 829 396,43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</w:t>
            </w:r>
            <w:r>
              <w:rPr>
                <w:sz w:val="16"/>
              </w:rPr>
              <w:t xml:space="preserve"> 04 13060 000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731 0503 04 6 04 13060 600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731 0503 04 6 04 13060 610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175 </w:t>
            </w:r>
            <w:r>
              <w:rPr>
                <w:sz w:val="16"/>
              </w:rPr>
              <w:t>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731 0503 04 6 04 13060 612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Субсидия на софинансирование капитальных вложений в объекты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731 0503 04 6 04 74000 000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30 007 230,43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Капитальные </w:t>
            </w:r>
            <w:r>
              <w:rPr>
                <w:sz w:val="16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731 0503 04 6 04 74000 400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30 007 230,43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</w:t>
            </w:r>
            <w:r>
              <w:rPr>
                <w:sz w:val="16"/>
              </w:rPr>
              <w:t>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731 0503 04 6 04 74000 460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30 007 230,43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на </w:t>
            </w:r>
            <w:r>
              <w:rPr>
                <w:sz w:val="16"/>
              </w:rPr>
              <w:t>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731 0503 04 6 04 74000 464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30 007 230,43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Софинансирование строительства объектов социального и </w:t>
            </w:r>
            <w:r>
              <w:rPr>
                <w:sz w:val="16"/>
              </w:rPr>
              <w:t>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S4000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12 352 941,18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5 460 393,61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S4000</w:t>
            </w:r>
            <w:r>
              <w:rPr>
                <w:sz w:val="16"/>
              </w:rPr>
              <w:t xml:space="preserve"> 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12 352 941,18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5 460 393,61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</w:t>
            </w:r>
            <w:r>
              <w:rPr>
                <w:sz w:val="16"/>
              </w:rPr>
              <w:t>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S4000 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12 352 941,18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5 460 393,61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на осуществление капитальных вложений в объекты капитального строительства государственной (муни</w:t>
            </w:r>
            <w:r>
              <w:rPr>
                <w:sz w:val="16"/>
              </w:rPr>
              <w:t>ципальной) собственности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S4000 464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5 460 393,61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Б0100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19 091 745,26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16 186 772,39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Б0100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19 091 745,26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16 186 772,39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Б0100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19 091 745,26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16 186 772,39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Субсидии бюджетным </w:t>
            </w:r>
            <w:r>
              <w:rPr>
                <w:sz w:val="16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6 04 Б0100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16 186 772,39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7. "Городские парки и скверы - центры отдыха </w:t>
            </w:r>
            <w:r>
              <w:rPr>
                <w:sz w:val="16"/>
              </w:rPr>
              <w:t>североморцев"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731 0503 04 7 00 00000 000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5 616 296,74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2 480 618,89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Укрепление и развитие инфраструктуры парков и скверов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731 0503 04 7 01 00000 000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5 616 296,74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2 480 618,89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Содержание объектов озеленения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0503 04 7 01 Б2800 </w:t>
            </w:r>
            <w:r>
              <w:rPr>
                <w:sz w:val="16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5 616 296,74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2 480 618,89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7 01 Б2800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5 616 296,74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2 480 618,89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sz w:val="16"/>
              </w:rPr>
              <w:t>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7 01 Б2800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5 616 296,74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2 480 618,89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04 7 01 Б2800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2 480 618,89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Государственная программа "Обеспечение общественного порядка и безопасности населения региона"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731 0503 08 0 00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139 954 401,88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49 840 251,35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Благоустройство дворовых территорий многоквартирных домов муниципального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1 849 855,02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Прочие мероприятия по благоустройству </w:t>
            </w:r>
            <w:r>
              <w:rPr>
                <w:sz w:val="16"/>
              </w:rPr>
              <w:t>дворовых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01 Б2520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1 849 855,02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01 Б2520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1 849 855,02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01 Б2520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1 849 855,02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Благоустройство общественных территорий муниципального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12 957 134,34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957 134,34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Прочие </w:t>
            </w:r>
            <w:r>
              <w:rPr>
                <w:sz w:val="16"/>
              </w:rPr>
              <w:t>мероприятия по благоустройству общественных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02 Б2510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12 957 134,34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957 134,34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02 Б2510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12 957 134,34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957 134,34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</w:t>
            </w:r>
            <w:r>
              <w:rPr>
                <w:sz w:val="16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02 Б2510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12 957 134,34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957 134,34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02 Б2510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957 134,34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Мероприятия </w:t>
            </w:r>
            <w:r>
              <w:rPr>
                <w:sz w:val="16"/>
              </w:rPr>
              <w:t>по реализации проектов по поддержке местных инициатив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12 514 831,11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7 932 457,34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на реализацию инициативных проектов в муниципальных образованиях Мурманской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731 0503 08 0 03 70950 000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7 312 766,34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4 183 791,19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731 0503 08 0 03 70950 200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7 312 766,34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4 183 791,19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731 0503 08 0 03 70950 240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  <w:r>
              <w:rPr>
                <w:sz w:val="16"/>
              </w:rPr>
              <w:t>312 766,34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4 183 791,19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731 0503 08 0 03 70950 244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4 183 791,19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расходов на реализацию проектов по поддержке местных инициатив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S0950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5 202 064,77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3 748 666,15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</w:t>
            </w:r>
            <w:r>
              <w:rPr>
                <w:sz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S0950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5 202 064,77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3 748 666,15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S0950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5 202 064,</w:t>
            </w:r>
            <w:r>
              <w:rPr>
                <w:sz w:val="16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3 748 666,15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03 S0950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3 748 666,15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Развитие и модернизация инфраструктуры для занятий массовым спортом и обеспечения досуга детей в рамках формирования современной </w:t>
            </w:r>
            <w:r>
              <w:rPr>
                <w:sz w:val="16"/>
              </w:rPr>
              <w:t>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12 632 581,41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10 950 659,67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Работы, направленные на развитие и модернизацию инфраструктуры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04 Б2920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12 632 581,41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10 950 659,67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04 Б2920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12 632 581,41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10 950 659,67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04 Б2920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12 632 581,41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10 950 659,67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</w:t>
            </w:r>
            <w:r>
              <w:rPr>
                <w:sz w:val="16"/>
              </w:rPr>
              <w:t>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04 Б2920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10 950 659,67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И4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</w:t>
            </w:r>
            <w:r>
              <w:rPr>
                <w:sz w:val="16"/>
              </w:rPr>
              <w:t>0503 08 0 И4 55550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И4 55550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И4 55550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08 0 И4 55550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15 444 658,36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7 340 </w:t>
            </w:r>
            <w:r>
              <w:rPr>
                <w:sz w:val="16"/>
              </w:rPr>
              <w:t>647,48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 муниципальных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5 226 323,82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2 414 567,13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межбюджетные трансферты из областного бюджета местным бюджетам на проведение временных общественно полезных работ в Мурманской </w:t>
            </w:r>
            <w:r>
              <w:rPr>
                <w:sz w:val="16"/>
              </w:rPr>
              <w:t>области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7736U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4 531 862,82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1 720 106,13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7736U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4 531 862,82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1 720 106,13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7736U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4 531 862,82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1 720 106,13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Фонд оплаты труда </w:t>
            </w:r>
            <w:r>
              <w:rPr>
                <w:sz w:val="16"/>
              </w:rPr>
              <w:t>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7736U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1 333 490,08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7736U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386 616,05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Исполнение судебных актов по </w:t>
            </w:r>
            <w:r>
              <w:rPr>
                <w:sz w:val="16"/>
              </w:rPr>
              <w:t>обращению взыскания на средства бюджета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Б9000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694 461,00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694 461,00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Б9000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694 461,00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694 461,00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Б9000 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693 </w:t>
            </w:r>
            <w:r>
              <w:rPr>
                <w:sz w:val="16"/>
              </w:rPr>
              <w:t>445,00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693 445,00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Б9000 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693 445,00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Б9000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1 016,00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Уплата </w:t>
            </w:r>
            <w:r>
              <w:rPr>
                <w:sz w:val="16"/>
              </w:rPr>
              <w:t>прочих налогов,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4 00 Б9000 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1 016,00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 муниципальных бюджетных и автономных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10 218 334,54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4 926 080,35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межбюджетные трансферты из областного бюджета местным </w:t>
            </w:r>
            <w:r>
              <w:rPr>
                <w:sz w:val="16"/>
              </w:rPr>
              <w:t>бюджетам на проведение временных общественно полезных работ в Мурманской области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5 00 7736U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10 218 334,54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4 926 080,35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Предоставление субсидий бюджетным, автономным </w:t>
            </w:r>
            <w:r>
              <w:rPr>
                <w:sz w:val="16"/>
              </w:rPr>
              <w:t>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5 00 7736U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10 218 334,54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4 926 080,35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0503 90 5 00 7736U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10 218 334,54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4 926 080,35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0503 90 5 00 7736U </w:t>
            </w:r>
            <w:r>
              <w:rPr>
                <w:sz w:val="16"/>
              </w:rPr>
              <w:t>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4 926 080,35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41 128 323,62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27 211 498,57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41 </w:t>
            </w:r>
            <w:r>
              <w:rPr>
                <w:sz w:val="16"/>
              </w:rPr>
              <w:t>128 323,62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27 211 498,57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6. "Осуществление прочих мероприятий по благоустройству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41 128 323,62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27 211 498,57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7. Организация осуществления деятельности по обеспечению </w:t>
            </w:r>
            <w:r>
              <w:rPr>
                <w:sz w:val="16"/>
              </w:rPr>
              <w:t>комфортной городской среды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41 128 323,62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27 211 498,57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</w:t>
            </w:r>
            <w:r>
              <w:rPr>
                <w:sz w:val="16"/>
              </w:rPr>
              <w:t>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821 922,04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sz w:val="16"/>
              </w:rPr>
              <w:t>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821 922,04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731 0505 04 6 07 13060 110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821 922,04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731 0505 04 </w:t>
            </w:r>
            <w:r>
              <w:rPr>
                <w:sz w:val="16"/>
              </w:rPr>
              <w:t>6 07 13060 112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821 922,04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40 078 323,62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26 389 576,53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sz w:val="16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34 665 195,56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22 237 171,85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1</w:t>
            </w:r>
            <w:r>
              <w:rPr>
                <w:sz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34 665 195,56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22 237 171,85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17 281 062,84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41 218,00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</w:t>
            </w:r>
            <w:r>
              <w:rPr>
                <w:sz w:val="16"/>
              </w:rPr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4 914 891,01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2 473 112,76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1 904 345,38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2 473 112,76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1 904 345,38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901 304,87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</w:t>
            </w:r>
            <w:r>
              <w:rPr>
                <w:sz w:val="16"/>
              </w:rPr>
              <w:t>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1 003 040,51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2 940 015,30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2 248 059,30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2 940 015,30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2 248 059,30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Уплата </w:t>
            </w:r>
            <w:r>
              <w:rPr>
                <w:sz w:val="16"/>
              </w:rPr>
              <w:t>налога на имущество организаций и 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1 757 387,00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прочих налогов,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435 672,30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0505 04 6 07 Б0200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ОХРАНА ОКРУЖАЮЩЕЙ </w:t>
            </w:r>
            <w:r>
              <w:rPr>
                <w:sz w:val="16"/>
              </w:rPr>
              <w:t>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111 874 357,16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15 071 314,23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охраны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111 874 357,16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15 071 314,23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</w:t>
            </w:r>
            <w:r>
              <w:rPr>
                <w:sz w:val="16"/>
              </w:rPr>
              <w:t xml:space="preserve">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111 874 357,16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15 071 314,23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8. "Охрана окружающей </w:t>
            </w:r>
            <w:proofErr w:type="gramStart"/>
            <w:r>
              <w:rPr>
                <w:sz w:val="16"/>
              </w:rPr>
              <w:t>среды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111 874 357,16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15 071 314,23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Мероприятия плана, утвержденного уполномоченным органом </w:t>
            </w:r>
            <w:r>
              <w:rPr>
                <w:sz w:val="16"/>
              </w:rPr>
              <w:t>государственной власти субъекта РФ в области охраны окружающей 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111 874 357,16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15 071 314,23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Реализация плана мероприятий, утвержденного уполномоченным органом государственной власти субъекта РФ в области охраны окружающей </w:t>
            </w:r>
            <w:r>
              <w:rPr>
                <w:sz w:val="16"/>
              </w:rPr>
              <w:t>среды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04 Б2850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111 874 357,16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15 071 314,23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04 Б2850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101 896 307,16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6 921 264,23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04 Б2850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101 896 307,16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6 921 264,23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04 Б2850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6 921 264,23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16"/>
              </w:rPr>
              <w:t xml:space="preserve">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04 Б2850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9 978 050,00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8 150 050,00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04 Б2850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9 978 050,00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8 150 050,00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0605 01 8 04 Б2850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8 150 050,00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КУЛЬТУРА, </w:t>
            </w:r>
            <w:r>
              <w:rPr>
                <w:sz w:val="16"/>
              </w:rPr>
              <w:t>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731 0800 00 0 00 00000 000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культуры, кинематографии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731 0804 00 0 00 00000 000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6. "</w:t>
            </w:r>
            <w:proofErr w:type="gramStart"/>
            <w:r>
              <w:rPr>
                <w:sz w:val="16"/>
              </w:rPr>
              <w:t>Культура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731 0804 06 0 00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5. "Сохранение, использование, популяризация и охрана объектов культурного наследия (памятников истории и культуры)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731 0804 06 5 00 00000 000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Создание условий для сохранения объектов культурного наследия, расположенных на </w:t>
            </w:r>
            <w:proofErr w:type="gramStart"/>
            <w:r>
              <w:rPr>
                <w:sz w:val="16"/>
              </w:rPr>
              <w:t>территории</w:t>
            </w:r>
            <w:proofErr w:type="gramEnd"/>
            <w:r>
              <w:rPr>
                <w:sz w:val="16"/>
              </w:rPr>
              <w:t xml:space="preserve"> ЗАТО г. Североморск, и обеспечения доступа к ним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731 0804 06 5 01 00000 000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Реализация мероприятий по сохранению памятников истории и </w:t>
            </w:r>
            <w:proofErr w:type="gramStart"/>
            <w:r>
              <w:rPr>
                <w:sz w:val="16"/>
              </w:rPr>
              <w:t>культуры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0804 06 5 01 Б1400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731 0804 06 5 01 </w:t>
            </w:r>
            <w:r>
              <w:rPr>
                <w:sz w:val="16"/>
              </w:rPr>
              <w:t>Б1400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0804 06 5 01 Б1400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0804 06 5 01 Б1400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33 407 591,09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731 1000 00 0 00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1 885 399,86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1 849 534,58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461 934,72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731 1003 04 0 00 00000 000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461 </w:t>
            </w:r>
            <w:r>
              <w:rPr>
                <w:sz w:val="16"/>
              </w:rPr>
              <w:t>934,72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6. "Осуществление прочих мероприятий по благоустройству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731 1003 04 6 00 00000 000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461 934,72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5. Организация ритуальных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731 1003 04 6 05 00000 000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461 934,72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возмещение расходов по гарантированному перечню услуг по погребению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731 1003 04 6 05 75230 000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461 934,72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731 1003 04 6 05 75230 600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497 </w:t>
            </w:r>
            <w:r>
              <w:rPr>
                <w:sz w:val="16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461 934,72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731 1003 04 6 05 75230 610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497 800,00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461 934,72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731 1003 04 6 05 75230 612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461 934,72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социальной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731 1006 00 0 00 00000 </w:t>
            </w:r>
            <w:r>
              <w:rPr>
                <w:sz w:val="16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731 1006 01 0 00 00000 000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5. "Доступная среда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731 1006 01 5 00 00000 000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1 387 </w:t>
            </w:r>
            <w:r>
              <w:rPr>
                <w:sz w:val="16"/>
              </w:rPr>
              <w:t>599,86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Улучшение доступности среды жизнедеятельности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731 1006 01 5 02 00000 000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Обеспечение доступности объектов социальной инфраструктуры для инвалидов и других маломобильных групп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731 1006 </w:t>
            </w:r>
            <w:r>
              <w:rPr>
                <w:sz w:val="16"/>
              </w:rPr>
              <w:t>01 5 02 Б2280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1006 01 5 02 Б2280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1006 01 5 02 Б2280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1 387 </w:t>
            </w:r>
            <w:r>
              <w:rPr>
                <w:sz w:val="16"/>
              </w:rPr>
              <w:t>599,86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Субсидии бюджетным учреждениям на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731 1006 01 5 02 Б2280 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1 387 599,86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16 328 595,08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11 907 890,20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Функционирование законодательных (представительных) органов </w:t>
            </w:r>
            <w:r>
              <w:rPr>
                <w:sz w:val="16"/>
              </w:rPr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15 223 579,77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11 152 636,20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732 0103 03 0 </w:t>
            </w:r>
            <w:r>
              <w:rPr>
                <w:sz w:val="16"/>
              </w:rPr>
              <w:t>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151 348,00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151 348,00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Формирование квалифицированного кадрового состава </w:t>
            </w:r>
            <w:r>
              <w:rPr>
                <w:sz w:val="16"/>
              </w:rPr>
              <w:t>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98 271,39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председателя представительного органа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732 0103 03 3 01 02030 000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</w:t>
            </w:r>
            <w:r>
              <w:rPr>
                <w:sz w:val="16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732 0103 03 3 01 02030 100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</w:t>
            </w:r>
            <w:r>
              <w:rPr>
                <w:sz w:val="16"/>
              </w:rPr>
              <w:t>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732 0103 03 3 01 02030 120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депутатов представительного органа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732 0103 03 3 01 03030 000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325 450,00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89 771,39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</w:t>
            </w:r>
            <w:r>
              <w:rPr>
                <w:sz w:val="16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732 0103 03 3 01 03030 100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89 771,39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государственных (муниципальных) </w:t>
            </w:r>
            <w:r>
              <w:rPr>
                <w:sz w:val="16"/>
              </w:rPr>
              <w:t>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732 0103 03 3 01 03030 120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89 771,39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732 0103 03 3 01 03030 123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89 771,39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732 0103 03 3 01 03030 200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732 0103 03 3 01 03030 240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732 </w:t>
            </w:r>
            <w:r>
              <w:rPr>
                <w:sz w:val="16"/>
              </w:rPr>
              <w:t>0103 03 3 01 06030 000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732 0103 03 3 01 06030 200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732 0103 03 3 01 06030 240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732 0103 03 3 01 06030 244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8 500,00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Обеспечение реализации государственных гарантий, исполнения обязательств, </w:t>
            </w:r>
            <w:r>
              <w:rPr>
                <w:sz w:val="16"/>
              </w:rPr>
              <w:t>устойчивого функционирования, развития и повышения эффективности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53 076,61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</w:t>
            </w:r>
            <w:r>
              <w:rPr>
                <w:sz w:val="16"/>
              </w:rPr>
              <w:t>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53 076,61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sz w:val="16"/>
              </w:rPr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53 076,61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53 076,61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выплаты персоналу </w:t>
            </w:r>
            <w:r>
              <w:rPr>
                <w:sz w:val="16"/>
              </w:rPr>
              <w:t>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732 0103 03 3 03 13060 122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53 076,61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732 </w:t>
            </w:r>
            <w:r>
              <w:rPr>
                <w:sz w:val="16"/>
              </w:rPr>
              <w:t>0103 03 3 03 Б2990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03 3 03 Б2990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14 473 579,77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11 001 288,20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Совета </w:t>
            </w:r>
            <w:proofErr w:type="gramStart"/>
            <w:r>
              <w:rPr>
                <w:sz w:val="16"/>
              </w:rPr>
              <w:t>депутатов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14 473 579,77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11 001 288,20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по оплате труда председателя представительного органа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732 0103 90 1 00 02010 000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3 521 802,92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2 878 671,34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</w:t>
            </w:r>
            <w:r>
              <w:rPr>
                <w:sz w:val="16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732 0103 90 1 00 02010 100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3 521 802,92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2 878 671,34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</w:t>
            </w:r>
            <w:r>
              <w:rPr>
                <w:sz w:val="16"/>
              </w:rPr>
              <w:t>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732 0103 90 1 00 02010 120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3 521 802,92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2 878 671,34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732 0103 90 1 00 02010 121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2 211 888,90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</w:t>
            </w:r>
            <w:r>
              <w:rPr>
                <w:sz w:val="16"/>
              </w:rPr>
              <w:t>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732 0103 90 1 00 02010 129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666 782,44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по оплате труда депутатов представительного органа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732 0103 90 1 00 </w:t>
            </w:r>
            <w:r>
              <w:rPr>
                <w:sz w:val="16"/>
              </w:rPr>
              <w:t>03010 000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2 687 441,48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2 103 090,35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732 0103 90 1 00 03010 </w:t>
            </w:r>
            <w:r>
              <w:rPr>
                <w:sz w:val="16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2 687 441,48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2 103 090,35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732 0103 90 1 00 03010 120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2 687 441,48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2 103 090,35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732 0103 90 1 00 03010 121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1 616 204,56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732 0103 90 1 00 03010 129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486 885,79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по оплате труда работников органов местного </w:t>
            </w:r>
            <w:r>
              <w:rPr>
                <w:sz w:val="16"/>
              </w:rPr>
              <w:t>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732 0103 90 1 00 06010 000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8 264 335,37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6 019 526,51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16"/>
              </w:rPr>
              <w:t>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732 0103 90 1 00 06010 100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8 264 335,37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6 019 526,51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732 0103 90 1 00 06010 120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8 264 335,37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6 019 526,51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</w:t>
            </w:r>
            <w:r>
              <w:rPr>
                <w:sz w:val="16"/>
              </w:rPr>
              <w:t xml:space="preserve"> 00 06010 121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4 629 552,33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732 0103 90 1 00 06010 129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1 389 974,18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Другие общегосударственные </w:t>
            </w:r>
            <w:r>
              <w:rPr>
                <w:sz w:val="16"/>
              </w:rPr>
              <w:t>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1 105 015,31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755 254,00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321 864,00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321 864,00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Совершенствование и модернизация аппаратного и программного обеспечения, информационно-коммуникационной и телекоммуникационной сети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321 864,00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Мероприятия в области информационно-коммуникационной и телекоммуникационной инфраструктуры информационного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01 Б2400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321 864,00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732 </w:t>
            </w:r>
            <w:r>
              <w:rPr>
                <w:sz w:val="16"/>
              </w:rPr>
              <w:t>0113 03 2 01 Б2400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321 864,00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01 Б2400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321 864,00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01 Б2400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321 864,00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Обеспечение комплексной защиты информации в информационно-вычислительных сетях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Мероприятие в области построения </w:t>
            </w:r>
            <w:r>
              <w:rPr>
                <w:sz w:val="16"/>
              </w:rPr>
              <w:t>инфраструктуры защиты информационных каналов ОМСУ от НСД, в том числе комплекс работ по аттестации объектов ИСПДН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02 Б2440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</w:t>
            </w:r>
            <w:r>
              <w:rPr>
                <w:sz w:val="16"/>
              </w:rPr>
              <w:t>2 Б2440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02 Б2440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Развитие официальных Интернет-ресурсов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 в сети Интернет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Сопровождение и модернизация официальных </w:t>
            </w:r>
            <w:proofErr w:type="spellStart"/>
            <w:r>
              <w:rPr>
                <w:sz w:val="16"/>
              </w:rPr>
              <w:t>интернет-ресурсов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ОМСУ</w:t>
            </w:r>
            <w:proofErr w:type="gramEnd"/>
            <w:r>
              <w:rPr>
                <w:sz w:val="16"/>
              </w:rPr>
              <w:t xml:space="preserve"> ЗАТО </w:t>
            </w:r>
            <w:proofErr w:type="spellStart"/>
            <w:r>
              <w:rPr>
                <w:sz w:val="16"/>
              </w:rPr>
              <w:t>г.Североморск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04 Б2450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04 Б2450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03 2 04 Б2450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732 0113 90 0 00 </w:t>
            </w:r>
            <w:r>
              <w:rPr>
                <w:sz w:val="16"/>
              </w:rPr>
              <w:t>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637 015,31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433 390,00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Совета </w:t>
            </w:r>
            <w:proofErr w:type="gramStart"/>
            <w:r>
              <w:rPr>
                <w:sz w:val="16"/>
              </w:rPr>
              <w:t>депутатов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732 0113 90 1 00 00000 000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637 015,31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433 390,00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Расходы, связанные с организацией и проведением общегородских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90 1 00 Б9170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637 </w:t>
            </w:r>
            <w:r>
              <w:rPr>
                <w:sz w:val="16"/>
              </w:rPr>
              <w:t>015,31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433 390,00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90 1 00 Б9170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637 015,31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433 390,00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732 0113 90 1 </w:t>
            </w:r>
            <w:r>
              <w:rPr>
                <w:sz w:val="16"/>
              </w:rPr>
              <w:t>00 Б9170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637 015,31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433 390,00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732 0113 90 1 00 Б9170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433 390,00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4 388 232,84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3 204 613,60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Обеспечение деятельности финансовых, налоговых и </w:t>
            </w:r>
            <w:r>
              <w:rPr>
                <w:sz w:val="16"/>
              </w:rPr>
              <w:t>таможенных органов и органов финансового (финансово-бюджетного) надзора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4 049 686,84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2 947 075,10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734 0106 03 0 00 000</w:t>
            </w:r>
            <w:r>
              <w:rPr>
                <w:sz w:val="16"/>
              </w:rPr>
              <w:t>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395 625,00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282 898,29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395 625,00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282 898,29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Формирование квалифицированного кадрового состава органов </w:t>
            </w:r>
            <w:r>
              <w:rPr>
                <w:sz w:val="16"/>
              </w:rPr>
              <w:t>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309 030,00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239 909,80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руководителя контрольно-счетной палаты муниципального образования и его заместителей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734 0106 03 3 01 05030 000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182 715,00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149 450,80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</w:t>
            </w:r>
            <w:r>
              <w:rPr>
                <w:sz w:val="16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734 0106 03 3 01 05030 100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158 715,00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125 450,80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</w:t>
            </w:r>
            <w:r>
              <w:rPr>
                <w:sz w:val="16"/>
              </w:rPr>
              <w:t>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734 0106 03 3 01 05030 120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158 715,00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125 450,80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734 0106 03 3 01 05030 122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125 450,80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</w:t>
            </w:r>
            <w:r>
              <w:rPr>
                <w:sz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734 0106 03 3 01 05030 200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734 0106 03 3 01 05030 240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</w:t>
            </w:r>
            <w:r>
              <w:rPr>
                <w:sz w:val="16"/>
              </w:rPr>
              <w:t>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734 0106 03 3 01 05030 244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90 459,00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</w:t>
            </w:r>
            <w:r>
              <w:rPr>
                <w:sz w:val="16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734 0106 03 3 01 06030 100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102 315,00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66 459,00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</w:t>
            </w:r>
            <w:r>
              <w:rPr>
                <w:sz w:val="16"/>
              </w:rPr>
              <w:t>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734 0106 03 3 01 06030 120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102 315,00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66 459,00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734 0106 03 3 01 06030 122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66 459,00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</w:t>
            </w:r>
            <w:r>
              <w:rPr>
                <w:sz w:val="16"/>
              </w:rPr>
              <w:t xml:space="preserve">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734 0106 03 3 01 06030 200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734 0106 03 3 01 06030 240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товаров, работ и </w:t>
            </w:r>
            <w:r>
              <w:rPr>
                <w:sz w:val="16"/>
              </w:rPr>
              <w:t>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734 0106 03 3 01 06030 244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3. Обеспечение реализации государственных гарантий, исполнения обязательств, устойчивого функционирования, развития и повышения эффективности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734 0106 03 </w:t>
            </w:r>
            <w:r>
              <w:rPr>
                <w:sz w:val="16"/>
              </w:rPr>
              <w:t>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86 595,00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42 988,49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734 0106 03 3 03 13060 000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13 577,40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13 577,40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</w:t>
            </w:r>
            <w:r>
              <w:rPr>
                <w:sz w:val="16"/>
              </w:rPr>
              <w:t>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734 0106 03 3 03 13060 120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13 577,40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734 0106 03 3 03 13060 122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13 577,40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Прочие </w:t>
            </w:r>
            <w:r>
              <w:rPr>
                <w:sz w:val="16"/>
              </w:rPr>
              <w:t>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03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36 595,00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29 411,09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03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36 595,00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29 411,09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</w:t>
            </w:r>
            <w:r>
              <w:rPr>
                <w:sz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03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36 595,00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29 411,09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03 3 03 Б2990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29 411,09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3 654 061,84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z w:val="16"/>
              </w:rPr>
              <w:t xml:space="preserve"> 664 176,81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Контрольно-счетной </w:t>
            </w:r>
            <w:proofErr w:type="gramStart"/>
            <w:r>
              <w:rPr>
                <w:sz w:val="16"/>
              </w:rPr>
              <w:t>палаты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3 654 061,84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2 664 176,81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по оплате труда руководителя контрольно-счетной палаты муниципального образования и его </w:t>
            </w:r>
            <w:r>
              <w:rPr>
                <w:sz w:val="16"/>
              </w:rPr>
              <w:t>заместителей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734 0106 90 3 00 05010 000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2 256 299,34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1 655 940,30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16"/>
              </w:rPr>
              <w:t>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734 0106 90 3 00 05010 100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2 256 299,34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1 655 940,30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734 0106 90 3 00 05010 120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2 256 299,34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1 655 940,30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</w:t>
            </w:r>
            <w:r>
              <w:rPr>
                <w:sz w:val="16"/>
              </w:rPr>
              <w:t xml:space="preserve"> 00 05010 121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1 274 889,14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734 0106 90 3 00 05010 129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381 051,16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по оплате </w:t>
            </w:r>
            <w:r>
              <w:rPr>
                <w:sz w:val="16"/>
              </w:rPr>
              <w:t>труда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734 0106 90 3 00 06010 000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1 397 762,50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1 008 236,51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</w:t>
            </w:r>
            <w:r>
              <w:rPr>
                <w:sz w:val="16"/>
              </w:rPr>
              <w:t>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734 0106 90 3 00 06010 100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1 397 762,50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1 008 236,51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734 0106 90 3 00 06010 120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1 397 762,50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1 008 236,51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Фонд оплаты труда государственных </w:t>
            </w:r>
            <w:r>
              <w:rPr>
                <w:sz w:val="16"/>
              </w:rPr>
              <w:t>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734 0106 90 3 00 06010 121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775 303,01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734 0106 90 3 00 06010 129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232 933,50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338 546,00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257 538,50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328 546,00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247 538,50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328 546,00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247 538,50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Совершенствование и модернизация аппаратного и программного обеспечения, информационно-коммуникационной и телекоммуникационной сети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233 396,00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196 538,50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Мероприятия в области информационно-коммуникационной и телекоммуникационной инфраструктуры информационного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01 Б2400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233 396,00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196 538,50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734 </w:t>
            </w:r>
            <w:r>
              <w:rPr>
                <w:sz w:val="16"/>
              </w:rPr>
              <w:t>0113 03 2 01 Б2400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233 396,00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196 538,50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01 Б2400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233 396,00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196 538,50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01 Б2400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196 538,50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Обеспечение комплексной защиты информации в информационно-вычислительных сетях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Мероприятие в области построения инфраструктуры</w:t>
            </w:r>
            <w:r>
              <w:rPr>
                <w:sz w:val="16"/>
              </w:rPr>
              <w:t xml:space="preserve"> защиты информационных каналов ОМСУ от НСД, в том числе комплекс работ по аттестации объектов ИСПДН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02 Б2440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02 Б2440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>
              <w:rPr>
                <w:sz w:val="16"/>
              </w:rPr>
              <w:t>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02 Б2440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Развитие официальных Интернет-ресурсов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 в сети Интернет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Сопровождение и модернизация официальных </w:t>
            </w:r>
            <w:proofErr w:type="spellStart"/>
            <w:r>
              <w:rPr>
                <w:sz w:val="16"/>
              </w:rPr>
              <w:t>интернет-ресурсов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ОМСУ</w:t>
            </w:r>
            <w:proofErr w:type="gramEnd"/>
            <w:r>
              <w:rPr>
                <w:sz w:val="16"/>
              </w:rPr>
              <w:t xml:space="preserve"> ЗАТО </w:t>
            </w:r>
            <w:proofErr w:type="spellStart"/>
            <w:r>
              <w:rPr>
                <w:sz w:val="16"/>
              </w:rPr>
              <w:t>г.Североморск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04 Б2450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04 Б2450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04 Б2450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</w:t>
            </w:r>
            <w:r>
              <w:rPr>
                <w:sz w:val="16"/>
              </w:rPr>
              <w:t>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03 2 04 Б2450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51 000,00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Контрольно-счетной </w:t>
            </w:r>
            <w:proofErr w:type="gramStart"/>
            <w:r>
              <w:rPr>
                <w:sz w:val="16"/>
              </w:rPr>
              <w:t>палаты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734 0113 90 3 00 00000 000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  <w:r>
              <w:rPr>
                <w:sz w:val="16"/>
              </w:rPr>
              <w:t>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оплату единовременных, вступительных, организационных, членских взносов и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90 3 00 Б9160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90 3 00 Б9160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Уплата налогов, сборов и иных </w:t>
            </w:r>
            <w:r>
              <w:rPr>
                <w:sz w:val="16"/>
              </w:rPr>
              <w:t>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90 3 00 Б9160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734 0113 90 3 00 Б9160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35 424 696,93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24 145 846,42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Функционирование Правительства Российской </w:t>
            </w:r>
            <w:r>
              <w:rPr>
                <w:sz w:val="16"/>
              </w:rPr>
              <w:t>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15 185 861,02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10 769 768,67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15 185 861,02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10 769 768,67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Создание условий для эффективного использования муниципального </w:t>
            </w:r>
            <w:proofErr w:type="gramStart"/>
            <w:r>
              <w:rPr>
                <w:sz w:val="16"/>
              </w:rPr>
              <w:t>имущества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14 663 961,02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10 524 005,20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реализации муниципальных функций в сфере управления муниципальным </w:t>
            </w:r>
            <w:proofErr w:type="gramStart"/>
            <w:r>
              <w:rPr>
                <w:sz w:val="16"/>
              </w:rPr>
              <w:t>имуществом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14 663 961,02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10 524 005,20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по оплате труда работников органов местного само</w:t>
            </w:r>
            <w:r>
              <w:rPr>
                <w:sz w:val="16"/>
              </w:rPr>
              <w:t>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913 0104 03 1 01 06010 000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14 606 688,55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10 466 732,73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16"/>
              </w:rPr>
              <w:t>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913 0104 03 1 01 06010 100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14 606 688,55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10 466 732,73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913 0104 03 1 01 06010 120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14 606 688,55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10 466 732,73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913 0104 </w:t>
            </w:r>
            <w:r>
              <w:rPr>
                <w:sz w:val="16"/>
              </w:rPr>
              <w:t>03 1 01 06010 121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8 052 767,73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913 0104 03 1 01 06010 129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2 413 965,00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</w:t>
            </w:r>
            <w:r>
              <w:rPr>
                <w:sz w:val="16"/>
              </w:rPr>
              <w:t>муниципальным служащим, а также работникам, не отнесенным к должностям муниципальной службы, денежной компенсации за все неиспользованные отпуска при прекращении или расторжении служебного контракта (трудового договора), освобождении от замещаемой должност</w:t>
            </w:r>
            <w:r>
              <w:rPr>
                <w:sz w:val="16"/>
              </w:rPr>
              <w:t>и и увольнении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913 0104 03 1 01 08300 000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57 272,47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57 272,47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  <w:r>
              <w:rPr>
                <w:sz w:val="16"/>
              </w:rPr>
              <w:t>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913 0104 03 1 01 08300 100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57 272,47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57 272,47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913 0104 03 1 01 08300 120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57 272,47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57 272,47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913 0104 03 1 01 08300 121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43 988,07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913 0104 03 1 01 08300 129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13 284,40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3. "Совершенствование организации </w:t>
            </w:r>
            <w:r>
              <w:rPr>
                <w:sz w:val="16"/>
              </w:rPr>
              <w:t>деятельности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245 763,47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Формирование квалифицированного кадрового состава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функций работников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913 0104 03 3 01 06030 000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sz w:val="16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913 0104 03 3 01 06030 100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913 0104 03 3 01 06030 120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</w:t>
            </w:r>
            <w:r>
              <w:rPr>
                <w:sz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913 0104 03 3 01 06030 200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913 0104 03 3 01 06030 240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</w:t>
            </w:r>
            <w:r>
              <w:rPr>
                <w:sz w:val="16"/>
              </w:rPr>
              <w:t>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913 0104 03 3 01 06030 244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3. Обеспечение реализации государственных гарантий, исполнения обязательств, устойчивого функционирования, развития и повышения эффективности органов местного са</w:t>
            </w:r>
            <w:r>
              <w:rPr>
                <w:sz w:val="16"/>
              </w:rPr>
              <w:t>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437 900,00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203 763,47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913 0104 03 3 03 </w:t>
            </w:r>
            <w:r>
              <w:rPr>
                <w:sz w:val="16"/>
              </w:rPr>
              <w:t>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158 763,47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78 400,00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158 763,47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913 0104 03 3 03 13060 120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158 763,47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913 0104 03 3 03 </w:t>
            </w:r>
            <w:r>
              <w:rPr>
                <w:sz w:val="16"/>
              </w:rPr>
              <w:t>13060 122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158 763,47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Прочие направления расходов муниципальной программы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Б2990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Б2990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45 </w:t>
            </w:r>
            <w:r>
              <w:rPr>
                <w:sz w:val="16"/>
              </w:rPr>
              <w:t>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Б2990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Б2990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Б2990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0104 03 3 03 Б2990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20 238 835,91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13 376 077,75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1. "Улучшение </w:t>
            </w:r>
            <w:r>
              <w:rPr>
                <w:sz w:val="16"/>
              </w:rPr>
              <w:t>качества и безопасности жизни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913 0113 01 0 00 00000 000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4. "Дополнительные меры социальной поддержки отдельных категорий </w:t>
            </w:r>
            <w:proofErr w:type="gramStart"/>
            <w:r>
              <w:rPr>
                <w:sz w:val="16"/>
              </w:rPr>
              <w:t>граждан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913 0113 01 4 00 00000 000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</w:t>
            </w:r>
            <w:r>
              <w:rPr>
                <w:sz w:val="16"/>
              </w:rPr>
              <w:t xml:space="preserve"> мероприятие 1. Обеспечение социальных гарантий и усиления адресной направленности мер социальной поддержки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913 0113 01 4 01 00000 000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Компенсация расходов на оплату стоимости проезда и провоза багажа при переезде лиц </w:t>
            </w:r>
            <w:r>
              <w:rPr>
                <w:sz w:val="16"/>
              </w:rPr>
              <w:t>(работников), а также членов их семей, при заключении (расторжении) трудовых договоров (контрактов) с организациями, финансируемыми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913 0113 01 4 01 13070 000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</w:t>
            </w:r>
            <w:r>
              <w:rPr>
                <w:sz w:val="16"/>
              </w:rPr>
              <w:t>13 01 4 01 13070 300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913 0113 01 4 01 13070 320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Пособия, компенсации и иные социальные выплаты гражданам, кроме публичных нормативных </w:t>
            </w:r>
            <w:r>
              <w:rPr>
                <w:sz w:val="16"/>
              </w:rPr>
              <w:t>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913 0113 01 4 01 13070 321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218 052,00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16 759 918,18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9 897 160,02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Создание условий для эффективного использования муниципального </w:t>
            </w:r>
            <w:proofErr w:type="gramStart"/>
            <w:r>
              <w:rPr>
                <w:sz w:val="16"/>
              </w:rPr>
              <w:t>имущества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15 374 962,18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8 808 292,32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2. Мероприятия, связанные с обеспечением проведения оценки рыночной </w:t>
            </w:r>
            <w:r>
              <w:rPr>
                <w:sz w:val="16"/>
              </w:rPr>
              <w:t>стоимости объектов муниципального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52 850,54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связанные с обеспечением проведения оценки рыночной стоимости объектов муниципального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02 Б2030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52 850,54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</w:t>
            </w:r>
            <w:r>
              <w:rPr>
                <w:sz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02 Б2030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52 850,54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02 Б2030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52 850,54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02 Б2030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52 850,54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3. Мероприятия, связанные с обеспечением изготовления технической документации и технических заключений на объекты недвижимости и организация мероприятий </w:t>
            </w:r>
            <w:r>
              <w:rPr>
                <w:sz w:val="16"/>
              </w:rPr>
              <w:t>по вовлечению в хозяйственных оборот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913 0113 03 1 03 00000 000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119 443,95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</w:t>
            </w:r>
            <w:r>
              <w:rPr>
                <w:sz w:val="16"/>
              </w:rPr>
              <w:t xml:space="preserve"> связанные с обеспечением изготовления технической документации и технических заключений на объекты недвижимости и организация мероприятий по вовлечению в хозяйственный оборот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03 Б2040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119 443,95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</w:t>
            </w:r>
            <w:r>
              <w:rPr>
                <w:sz w:val="16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03 Б2040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119 443,95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03 Б2040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119 443,95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</w:t>
            </w:r>
            <w:r>
              <w:rPr>
                <w:sz w:val="16"/>
              </w:rPr>
              <w:t>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03 Б2040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119 443,95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5. Мероприятия, связанные с содержанием, обслуживанием, обеспечением сохранности, утилизацией имущества казны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913 0113 03 1 05 00000 </w:t>
            </w:r>
            <w:r>
              <w:rPr>
                <w:sz w:val="16"/>
              </w:rPr>
              <w:t>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9 944 443,36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5 251 255,41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proofErr w:type="gramStart"/>
            <w:r>
              <w:rPr>
                <w:sz w:val="16"/>
              </w:rPr>
              <w:t>Расходы</w:t>
            </w:r>
            <w:proofErr w:type="gramEnd"/>
            <w:r>
              <w:rPr>
                <w:sz w:val="16"/>
              </w:rPr>
              <w:t xml:space="preserve"> связанные с содержанием, обслуживанием, обеспечением сохранности, утилизацией имущества казны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8 837 966,90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4 952 080,77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</w:t>
            </w:r>
            <w:r>
              <w:rPr>
                <w:sz w:val="16"/>
              </w:rPr>
              <w:t>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8 836 886,90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4 951 540,77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8 836 886,90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4 951 540,77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</w:t>
            </w:r>
            <w:r>
              <w:rPr>
                <w:sz w:val="16"/>
              </w:rPr>
              <w:t>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1 974 717,28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Б2050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2 976 823,49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Б2050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</w:t>
            </w:r>
            <w:r>
              <w:rPr>
                <w:sz w:val="16"/>
              </w:rPr>
              <w:t xml:space="preserve">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Б2050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прочих налогов,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Б2050 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540,00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Расходы, связанные с ремонтом пустующего муниципального жилищного </w:t>
            </w:r>
            <w:proofErr w:type="gramStart"/>
            <w:r>
              <w:rPr>
                <w:sz w:val="16"/>
              </w:rPr>
              <w:t>фонда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1 106 476,46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299 174,64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1 106 476,46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299 174,64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913 0113 03 1 05 </w:t>
            </w:r>
            <w:r>
              <w:rPr>
                <w:sz w:val="16"/>
              </w:rPr>
              <w:t>Б2070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1 106 476,46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299 174,64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05 Б2070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299 174,64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7. Обеспечение содержания, обслуживания и эксплуатации объектов муниципального </w:t>
            </w:r>
            <w:proofErr w:type="gramStart"/>
            <w:r>
              <w:rPr>
                <w:sz w:val="16"/>
              </w:rPr>
              <w:t>имущества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913 0113 </w:t>
            </w:r>
            <w:r>
              <w:rPr>
                <w:sz w:val="16"/>
              </w:rPr>
              <w:t>03 1 07 00000 000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4 630 518,82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3 384 742,42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142 626,10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142 626,10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913 0113 03 1 07 13060 110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142 626,10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913 0113 03 1 07 13060 112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142 626,10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обеспечение деятельности </w:t>
            </w:r>
            <w:r>
              <w:rPr>
                <w:sz w:val="16"/>
              </w:rPr>
              <w:t>подведомственных муниципальных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4 420 518,82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3 242 116,32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sz w:val="16"/>
              </w:rPr>
              <w:t>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4 030 142,38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2 929 623,54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4 030 142,38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2 929 623,54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913 0113 03 1 07 </w:t>
            </w:r>
            <w:r>
              <w:rPr>
                <w:sz w:val="16"/>
              </w:rPr>
              <w:t>Б0200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2 245 268,40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684 355,14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</w:t>
            </w:r>
            <w:r>
              <w:rPr>
                <w:sz w:val="16"/>
              </w:rPr>
              <w:t>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389 376,44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312 492,78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389 376,44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312 492,78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Прочая закупка товаров, работ </w:t>
            </w:r>
            <w:r>
              <w:rPr>
                <w:sz w:val="16"/>
              </w:rPr>
              <w:t>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312 492,78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1 07 Б0200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2. "Развитие информационного общества, создание системы "Электронный муниципалитет"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1 384 956,00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1 088 867,70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1. Совершенствование и модернизация аппаратного и программног</w:t>
            </w:r>
            <w:r>
              <w:rPr>
                <w:sz w:val="16"/>
              </w:rPr>
              <w:t xml:space="preserve">о обеспечения, информационно-коммуникационной и телекоммуникационной сети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1 342 956,00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1 051 067,70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Мероприятия в области информационно-коммуникационной и телекоммуникационной </w:t>
            </w:r>
            <w:r>
              <w:rPr>
                <w:sz w:val="16"/>
              </w:rPr>
              <w:t>инфраструктуры информационного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01 Б2400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1 342 956,00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1 051 067,70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01 Б2400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1 342 956,00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1 051 067,70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</w:t>
            </w:r>
            <w:r>
              <w:rPr>
                <w:sz w:val="16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01 Б2400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1 342 956,00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1 051 067,70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01 Б2400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1 051 067,70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4. Развитие официальных Интернет-ресурсов органов местного </w:t>
            </w:r>
            <w:proofErr w:type="gramStart"/>
            <w:r>
              <w:rPr>
                <w:sz w:val="16"/>
              </w:rPr>
              <w:t>самоуправления</w:t>
            </w:r>
            <w:proofErr w:type="gramEnd"/>
            <w:r>
              <w:rPr>
                <w:sz w:val="16"/>
              </w:rPr>
              <w:t xml:space="preserve"> ЗАТО г. Североморск в сети Интернет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913 0113 03 2 04 00000 000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Сопровождение и модернизация официальных </w:t>
            </w:r>
            <w:proofErr w:type="spellStart"/>
            <w:r>
              <w:rPr>
                <w:sz w:val="16"/>
              </w:rPr>
              <w:t>интернет-ресурсов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ОМСУ</w:t>
            </w:r>
            <w:proofErr w:type="gramEnd"/>
            <w:r>
              <w:rPr>
                <w:sz w:val="16"/>
              </w:rPr>
              <w:t xml:space="preserve"> ЗАТО </w:t>
            </w:r>
            <w:proofErr w:type="spellStart"/>
            <w:r>
              <w:rPr>
                <w:sz w:val="16"/>
              </w:rPr>
              <w:t>г.Северо</w:t>
            </w:r>
            <w:r>
              <w:rPr>
                <w:sz w:val="16"/>
              </w:rPr>
              <w:t>морск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04 Б2450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04 Б2450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04 Б2450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03 2 04 Б2450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37 800,00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3 260 865,73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3 260 865,73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Непрограммная деятельность </w:t>
            </w:r>
            <w:proofErr w:type="gramStart"/>
            <w:r>
              <w:rPr>
                <w:sz w:val="16"/>
              </w:rPr>
              <w:t>Администрации</w:t>
            </w:r>
            <w:proofErr w:type="gramEnd"/>
            <w:r>
              <w:rPr>
                <w:sz w:val="16"/>
              </w:rPr>
              <w:t xml:space="preserve"> ЗАТО г. Североморск и ее структурных подразделений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913 0113 90 2 00 00000 000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3 260 865,73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3 260 865,73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по обращению взыскания на средства бюджета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913 0113 90 2 </w:t>
            </w:r>
            <w:r>
              <w:rPr>
                <w:sz w:val="16"/>
              </w:rPr>
              <w:t>00 Б9000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3 260 865,73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3 260 865,73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90 2 00 Б9000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2 001 442,57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2 001 442,57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90 2 00 Б9000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2 001 442,57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2 001 442,57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90 2 00 Б9000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1 655,33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90 2 00 Б9000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1 999 787,24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бюджетные </w:t>
            </w:r>
            <w:r>
              <w:rPr>
                <w:sz w:val="16"/>
              </w:rPr>
              <w:t>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90 2 00 Б9000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1 259 423,16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1 259 423,16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 90 2 00 Б9000 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1 259 423,16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1 259 423,16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913 0113</w:t>
            </w:r>
            <w:r>
              <w:rPr>
                <w:sz w:val="16"/>
              </w:rPr>
              <w:t xml:space="preserve"> 90 2 00 Б9000 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1 259 423,16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56 388 126,38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35 434 903,83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56 388 126,38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35 434 903,83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3. "Развитие муниципального управления и гражданского общества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48 881 123,74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30 809 775,66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1. Создание условий для эффективного использования муниципального </w:t>
            </w:r>
            <w:proofErr w:type="gramStart"/>
            <w:r>
              <w:rPr>
                <w:sz w:val="16"/>
              </w:rPr>
              <w:t>имущества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48 881 123,74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30 809 775,66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6. Мероприятия по землеустройству и землепользованию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589 039,55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формирование земельных участков, </w:t>
            </w:r>
            <w:r>
              <w:rPr>
                <w:sz w:val="16"/>
              </w:rPr>
              <w:t>проведение оценки рыночной стоимости земельных участков и организация аукционов по продаже права аренды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Б2060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390 039,55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Б</w:t>
            </w:r>
            <w:r>
              <w:rPr>
                <w:sz w:val="16"/>
              </w:rPr>
              <w:t>2060 200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390 039,55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Б2060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390 039,55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Б2060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390 039,55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Создание </w:t>
            </w:r>
            <w:proofErr w:type="gramStart"/>
            <w:r>
              <w:rPr>
                <w:sz w:val="16"/>
              </w:rPr>
              <w:t>картосхем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Б2080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Б2080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закупки товаров, работ и </w:t>
            </w:r>
            <w:r>
              <w:rPr>
                <w:sz w:val="16"/>
              </w:rPr>
              <w:t>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Б2080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06 Б2080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199 000,00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7. Обеспечение содержания, обслуживания и эксплуатации объектов муниципального </w:t>
            </w:r>
            <w:proofErr w:type="gramStart"/>
            <w:r>
              <w:rPr>
                <w:sz w:val="16"/>
              </w:rPr>
              <w:t>имущества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47 881 123,74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30 220 736,11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Компенсация расходов на оплату стоимости проезда и провоза багажа к ме</w:t>
            </w:r>
            <w:r>
              <w:rPr>
                <w:sz w:val="16"/>
              </w:rPr>
              <w:t>сту использования отпуска и обратно лицам, работающим в организациях, финансируемых из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913 0412 03 1 07 13060 000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2 340 440,00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725 910,54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16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913 0412 03 1 07 13060 100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2 340 440,00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725 910,54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913 0412 03 1 07 13060 110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2 340 440,00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725 9</w:t>
            </w:r>
            <w:r>
              <w:rPr>
                <w:sz w:val="16"/>
              </w:rPr>
              <w:t>10,54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913 0412 03 1 07 13060 112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725 910,54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обеспечение деятельности подведомственных муниципальных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45 540 683,74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29 494 </w:t>
            </w:r>
            <w:r>
              <w:rPr>
                <w:sz w:val="16"/>
              </w:rPr>
              <w:t>825,57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39 203 172,09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26 253 </w:t>
            </w:r>
            <w:r>
              <w:rPr>
                <w:sz w:val="16"/>
              </w:rPr>
              <w:t>581,81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39 203 172,09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26 253 581,81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20 549 652,42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по </w:t>
            </w:r>
            <w:r>
              <w:rPr>
                <w:sz w:val="16"/>
              </w:rPr>
              <w:t>оплате труда работников и иные выплаты работникам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5 703 929,39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6 303 470,35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3 228 383,76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Иные </w:t>
            </w:r>
            <w:r>
              <w:rPr>
                <w:sz w:val="16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6 303 470,35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3 228 383,76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2 529 294,82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699 088,94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34 041,30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12 860,00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34 041,30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12 860,00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Уплата налога на имущество организаций и </w:t>
            </w:r>
            <w:r>
              <w:rPr>
                <w:sz w:val="16"/>
              </w:rPr>
              <w:t>земельного налога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03 1 07 Б0200 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12 860,00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913 0412 90 0 00 00000 000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7 507 002,64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4 625 128,17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Непрограммная деятельность муниципальных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913 0412 90 4 00 00000 000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7 507 002,64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4 625 128,17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межбюджетные трансферты из областного бюджета местным бюджетам на проведение временных общественно полезных работ в Мурманской области (за счет средств резервного фонда Правительства Мурманской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90 4 00 7736U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7 507 002,64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4 625 1</w:t>
            </w:r>
            <w:r>
              <w:rPr>
                <w:sz w:val="16"/>
              </w:rPr>
              <w:t>28,17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90 4 00 7736U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7 507 002,64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4 625 128,17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90 4 00 7736U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7 507 002,64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4 625 128,17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Фонд оплаты труда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90 4 00 7736U 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3 680 453,86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Взносы по обязательному социальному страхованию на выплаты по оплате труда </w:t>
            </w:r>
            <w:r>
              <w:rPr>
                <w:sz w:val="16"/>
              </w:rPr>
              <w:t>работников и иные выплаты работникам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0412 90 4 00 7736U 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944 674,31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89 876 428,80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64 349 330,69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Жилищное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69 653 006,00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52 447 152,19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69 653 006,00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52 447 152,19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5. "Муниципальный жилищный </w:t>
            </w:r>
            <w:proofErr w:type="gramStart"/>
            <w:r>
              <w:rPr>
                <w:sz w:val="16"/>
              </w:rPr>
              <w:t>фонд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69 653 006,00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52 </w:t>
            </w:r>
            <w:r>
              <w:rPr>
                <w:sz w:val="16"/>
              </w:rPr>
              <w:t>447 152,19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Капитальный ремонт муниципального жилищного </w:t>
            </w:r>
            <w:proofErr w:type="gramStart"/>
            <w:r>
              <w:rPr>
                <w:sz w:val="16"/>
              </w:rPr>
              <w:t>фонда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63 003 006,00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47 581 266,65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Субсидия на софинансирование расходных обязательств муниципальных образований на оплату </w:t>
            </w:r>
            <w:r>
              <w:rPr>
                <w:sz w:val="16"/>
              </w:rPr>
              <w:t>взносов на капитальный ремонт за муниципальный жилой фонд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913 0501 04 5 01 70850 000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18 904 959,00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14 495 239,66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913 0501 04 5 01 70850 200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18 904 959,00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14 495 239,66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913 0501 04 5 01 70850 240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18 904 959,00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14 495 239,66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913 0501 04 5 01 70850 244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14 495 239,66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Софинансирование расходных</w:t>
            </w:r>
            <w:r>
              <w:rPr>
                <w:sz w:val="16"/>
              </w:rPr>
              <w:t xml:space="preserve"> обязательств по оплате взносов на капитальный ремонт за муниципальный жилой фонд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S0850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39 702 818,00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30 441 846,64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S0850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39 702 </w:t>
            </w:r>
            <w:r>
              <w:rPr>
                <w:sz w:val="16"/>
              </w:rPr>
              <w:t>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30 441 846,64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S0850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39 702 818,00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30 441 846,64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S0850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30 441 846,64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Взносы на капитальный ремонт общего имущества в многоквартирных домах в части, приходящейся на муниципальные нежилые помещения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Б2650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4 395 229,00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2 644 180,35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Б2650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4 395 229,00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2 644 180,35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Б2650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4 395 229,00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2 644 180,35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01 Б2650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2 644 180,35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Содержание пустующего муниципального жилищного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4 865 885,54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Содержание пустующих муниципальных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02 Б2670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</w:t>
            </w:r>
            <w:r>
              <w:rPr>
                <w:sz w:val="16"/>
              </w:rPr>
              <w:t xml:space="preserve">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4 865 885,54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02 Б2670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4 865 885,54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</w:t>
            </w:r>
            <w:r>
              <w:rPr>
                <w:sz w:val="16"/>
              </w:rPr>
              <w:t xml:space="preserve"> 0501 04 5 02 Б2670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4 865 885,54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Прочая закупка товаров, работ и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0501 04 5 02 Б2670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4 865 885,54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20 223 422,80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11 902 178,50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20 223 422,80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11 902 178,50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3. "Энергосбережение и повышение энергоэффективности на </w:t>
            </w:r>
            <w:proofErr w:type="gramStart"/>
            <w:r>
              <w:rPr>
                <w:sz w:val="16"/>
              </w:rPr>
              <w:t>территории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913 0502 </w:t>
            </w:r>
            <w:r>
              <w:rPr>
                <w:sz w:val="16"/>
              </w:rPr>
              <w:t>04 3 00 00000 000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30 016,00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Основное мероприятие 1. Обеспечение учета используемых энергетических ресурсов и применения приборов учета используемых энергетических ресурсов в муниципальном жилом </w:t>
            </w:r>
            <w:proofErr w:type="gramStart"/>
            <w:r>
              <w:rPr>
                <w:sz w:val="16"/>
              </w:rPr>
              <w:t>фонде</w:t>
            </w:r>
            <w:proofErr w:type="gramEnd"/>
            <w:r>
              <w:rPr>
                <w:sz w:val="16"/>
              </w:rPr>
              <w:t xml:space="preserve"> ЗАТО г. Североморск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913 0502 04 3 01 00000 0</w:t>
            </w:r>
            <w:r>
              <w:rPr>
                <w:sz w:val="16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30 016,00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Возмещение нанимателям муниципальных жилых помещений расходов по установке индивидуальных приборов учета энергоресурсов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3 01 Б2640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30 016,00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913 0502 04 3 </w:t>
            </w:r>
            <w:r>
              <w:rPr>
                <w:sz w:val="16"/>
              </w:rPr>
              <w:t>01 Б2640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30 016,00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3 01 Б2640 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30 016,00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Пособия, компенсации и иные социальные выплаты гражданам, кроме публичных нормативных </w:t>
            </w:r>
            <w:r>
              <w:rPr>
                <w:sz w:val="16"/>
              </w:rPr>
              <w:t>обязательств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3 01 Б2640 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30 016,00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Подпрограмма 5. "Муниципальный жилищный </w:t>
            </w:r>
            <w:proofErr w:type="gramStart"/>
            <w:r>
              <w:rPr>
                <w:sz w:val="16"/>
              </w:rPr>
              <w:t>фонд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913 0502 04 5 00 00000 000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20 123 422,80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11 872 162,50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Содержание пустующего муниципального жилищного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913 0502 04 5 02 00000 000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20 123 422,80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11 872 162,50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Оплата коммунальных услуг по пустующим муниципальным жилым помещениям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5 02 Б2680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20 123 422,80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11 872 162,50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 w:val="16"/>
              </w:rPr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5 02 Б2680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20 123 422,80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11 872 162,50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5 02 Б2680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20 123 422,80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11 872 162,50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Закупка энергетических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0502 04 5 02 Б2680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11 872 162,50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913 1000 00 0 00 00000 000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Охрана семьи и детства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913 1004 00 0 00 00000 000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Муниципальная программа 5. "Развитие </w:t>
            </w:r>
            <w:proofErr w:type="gramStart"/>
            <w:r>
              <w:rPr>
                <w:sz w:val="16"/>
              </w:rPr>
              <w:t>образования</w:t>
            </w:r>
            <w:proofErr w:type="gramEnd"/>
            <w:r>
              <w:rPr>
                <w:sz w:val="16"/>
              </w:rPr>
              <w:t xml:space="preserve"> ЗАТО г. Североморск"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913 1004 05 0 00 00000 000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Подпрограмма 3. "Североморск - город без сирот"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913 1004 05 3 00 00000 000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Основное мероприятие 2. Социальное обеспечение детей-сирот и детей, оставшихся</w:t>
            </w:r>
            <w:r>
              <w:rPr>
                <w:sz w:val="16"/>
              </w:rPr>
              <w:t xml:space="preserve"> без попечения родителей, лиц из их числа, проживающих в организациях, профилактика социального сиротства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913 1004 05 3 02 00000 000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Субвенция на предоставление жилых помещений детям-сиротам и детям, оставшимся без попечения роди</w:t>
            </w:r>
            <w:r>
              <w:rPr>
                <w:sz w:val="16"/>
              </w:rPr>
              <w:t>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913 1004 05 3 02 75570 000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913 1004 05 3 02 75570 400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8 560,36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913 1004 05 3 02 75570 410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8 560,36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913 1004 05 3 02 75570 800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913 1004 05 3 02 75570 850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Уплата иных </w:t>
            </w:r>
            <w:r>
              <w:rPr>
                <w:sz w:val="16"/>
              </w:rPr>
              <w:t>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913 1004 05 3 02 75570 853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4 254 239,64</w:t>
            </w:r>
          </w:p>
        </w:tc>
      </w:tr>
      <w:tr w:rsidR="008A3E3E" w:rsidTr="008A24F7">
        <w:trPr>
          <w:cantSplit/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Результат исполнения бюджета (дефицит / профицит)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-296 743 339,88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-223 369 378,42</w:t>
            </w:r>
          </w:p>
        </w:tc>
      </w:tr>
    </w:tbl>
    <w:p w:rsidR="008A3E3E" w:rsidRDefault="008A3E3E">
      <w:pPr>
        <w:pStyle w:val="ConsPlusNormal"/>
        <w:widowControl/>
        <w:ind w:right="-428" w:firstLine="0"/>
        <w:jc w:val="center"/>
        <w:rPr>
          <w:rFonts w:ascii="Times New Roman" w:hAnsi="Times New Roman"/>
          <w:sz w:val="24"/>
        </w:rPr>
      </w:pPr>
    </w:p>
    <w:p w:rsidR="008A3E3E" w:rsidRDefault="008A24F7">
      <w:pPr>
        <w:pStyle w:val="ConsPlusNormal"/>
        <w:widowControl/>
        <w:ind w:right="-428"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3. Источники финансирования дефицита бюджета.</w:t>
      </w:r>
    </w:p>
    <w:p w:rsidR="008A3E3E" w:rsidRDefault="008A3E3E">
      <w:pPr>
        <w:pStyle w:val="ConsPlusNormal"/>
        <w:widowControl/>
        <w:ind w:right="-286" w:firstLine="567"/>
        <w:jc w:val="center"/>
        <w:rPr>
          <w:rFonts w:ascii="Times New Roman" w:hAnsi="Times New Roman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111"/>
        <w:gridCol w:w="2268"/>
        <w:gridCol w:w="1701"/>
        <w:gridCol w:w="1701"/>
      </w:tblGrid>
      <w:tr w:rsidR="008A3E3E">
        <w:trPr>
          <w:trHeight w:val="465"/>
          <w:tblHeader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sz w:val="16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sz w:val="16"/>
              </w:rPr>
              <w:t xml:space="preserve">Код источника финансирования дефицита </w:t>
            </w:r>
            <w:r>
              <w:rPr>
                <w:sz w:val="16"/>
              </w:rPr>
              <w:t>бюджета по бюджетной классификации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sz w:val="16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sz w:val="16"/>
              </w:rPr>
              <w:t>Исполнено</w:t>
            </w:r>
          </w:p>
        </w:tc>
      </w:tr>
      <w:tr w:rsidR="008A3E3E">
        <w:trPr>
          <w:trHeight w:val="120"/>
          <w:tblHeader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i/>
                <w:sz w:val="12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i/>
                <w:sz w:val="12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i/>
                <w:sz w:val="12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center"/>
              <w:rPr>
                <w:rFonts w:ascii="Arial CYR" w:hAnsi="Arial CYR"/>
                <w:sz w:val="16"/>
              </w:rPr>
            </w:pPr>
            <w:r>
              <w:rPr>
                <w:i/>
                <w:sz w:val="12"/>
              </w:rPr>
              <w:t>4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Источники финансирования дефицита бюджета - всего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296 743 339,88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223 369 378,42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источники внутреннего финансирования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 xml:space="preserve">290 886 </w:t>
            </w:r>
            <w:r>
              <w:rPr>
                <w:sz w:val="16"/>
              </w:rPr>
              <w:t>181,39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ind w:firstLine="320"/>
              <w:rPr>
                <w:sz w:val="16"/>
              </w:rPr>
            </w:pPr>
            <w:r>
              <w:rPr>
                <w:sz w:val="16"/>
              </w:rPr>
              <w:t>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703 01 06 00 00 00 0000 000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290 886 181,39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703 01 06 10 00 00 0000 000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290 886 181,39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</w:t>
            </w:r>
            <w:r>
              <w:rPr>
                <w:sz w:val="16"/>
              </w:rPr>
              <w:t>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703 01 06 10 02 00 0000 500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290 886 181,39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</w:t>
            </w:r>
            <w:r>
              <w:rPr>
                <w:sz w:val="16"/>
              </w:rPr>
              <w:t>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</w:t>
            </w:r>
            <w:r>
              <w:rPr>
                <w:sz w:val="16"/>
              </w:rPr>
              <w:t>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703 01 06 10 02 04 0000 550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290 886 181,39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Увеличение финансовых активов в собственности городских округов за счет привлечения на единый счет местного </w:t>
            </w:r>
            <w:r>
              <w:rPr>
                <w:sz w:val="16"/>
              </w:rPr>
              <w:t>бюджета остатков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703 01 06 10 02 04 0001 550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-144 225,37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финансовых активов в собственности городских округов за счет привлечения на единый счет местного бюджета остатков средств на казначейских счетах для осуществления и отражения операций с денежными средствами бюджетных и автономных учреждений, отк</w:t>
            </w:r>
            <w:r>
              <w:rPr>
                <w:sz w:val="16"/>
              </w:rPr>
              <w:t>рытых финансовому органу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703 01 06 10 02 04 0002 550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284 933 976,07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финансовых активов в собственности городских округов за счет привлечения на единый счет местного бюджета остатков средств на казначейских счетах</w:t>
            </w:r>
            <w:r>
              <w:rPr>
                <w:sz w:val="16"/>
              </w:rPr>
              <w:t xml:space="preserve"> для осуществления и отражения операций с денежными средствами участников казначейского сопровождения, открытых финансовому органу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703 01 06 10 02 04 0005 550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6 096 430,69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источники внешнего финансирования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</w:t>
            </w:r>
            <w:r>
              <w:rPr>
                <w:sz w:val="16"/>
              </w:rPr>
              <w:t>00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Изменение остатков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296 743 339,88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-67 516 802,97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296 743 339,88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-67 516 802,97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остатков средств,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-5 996 546 868,72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-6 695 067 345,39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-5 996 546 868,72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-6 695 067 345,39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прочих остатков денежных средств б</w:t>
            </w:r>
            <w:r>
              <w:rPr>
                <w:sz w:val="16"/>
              </w:rPr>
              <w:t>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-5 996 546 868,72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-6 695 067 345,39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000 01 05 02 01 04 0000 510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-5 996 546 868,72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-6 695 067 345,39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уменьшение остатков средств, 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6 294 670 158,74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6 627 550 542,42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6 294 670 158,74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6 627 550 542,42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 xml:space="preserve">Уменьшение прочих остатков денежных средств </w:t>
            </w:r>
            <w:r>
              <w:rPr>
                <w:sz w:val="16"/>
              </w:rPr>
              <w:t>бюджетов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6 294 670 158,74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6 627 550 542,42</w:t>
            </w:r>
          </w:p>
        </w:tc>
      </w:tr>
      <w:tr w:rsidR="008A3E3E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rPr>
                <w:sz w:val="16"/>
              </w:rPr>
            </w:pPr>
            <w:r>
              <w:rPr>
                <w:sz w:val="16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3E3E" w:rsidRDefault="008A24F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000 01 05 02 01 04 0000 610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6 294 670 158,74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A3E3E" w:rsidRDefault="008A24F7">
            <w:pPr>
              <w:jc w:val="right"/>
              <w:rPr>
                <w:sz w:val="16"/>
              </w:rPr>
            </w:pPr>
            <w:r>
              <w:rPr>
                <w:sz w:val="16"/>
              </w:rPr>
              <w:t>6 627 550 542,42</w:t>
            </w:r>
          </w:p>
        </w:tc>
      </w:tr>
    </w:tbl>
    <w:p w:rsidR="008A3E3E" w:rsidRDefault="008A24F7">
      <w:pPr>
        <w:pStyle w:val="ConsPlusNormal"/>
        <w:widowControl/>
        <w:ind w:right="-286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____________________________________________.</w:t>
      </w:r>
    </w:p>
    <w:sectPr w:rsidR="008A3E3E">
      <w:pgSz w:w="11908" w:h="1684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D2CF7"/>
    <w:multiLevelType w:val="multilevel"/>
    <w:tmpl w:val="621057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E3E"/>
    <w:rsid w:val="008A24F7"/>
    <w:rsid w:val="008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38C9F-14E3-4E25-9231-1AC858B3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xl95">
    <w:name w:val="xl95"/>
    <w:basedOn w:val="a"/>
    <w:link w:val="xl950"/>
    <w:pPr>
      <w:spacing w:beforeAutospacing="1" w:afterAutospacing="1"/>
      <w:jc w:val="center"/>
    </w:pPr>
    <w:rPr>
      <w:sz w:val="16"/>
    </w:rPr>
  </w:style>
  <w:style w:type="character" w:customStyle="1" w:styleId="xl950">
    <w:name w:val="xl95"/>
    <w:basedOn w:val="1"/>
    <w:link w:val="xl95"/>
    <w:rPr>
      <w:sz w:val="16"/>
    </w:rPr>
  </w:style>
  <w:style w:type="paragraph" w:customStyle="1" w:styleId="xl101">
    <w:name w:val="xl101"/>
    <w:basedOn w:val="a"/>
    <w:link w:val="xl1010"/>
    <w:pPr>
      <w:spacing w:beforeAutospacing="1" w:afterAutospacing="1"/>
      <w:jc w:val="center"/>
    </w:pPr>
    <w:rPr>
      <w:sz w:val="16"/>
    </w:rPr>
  </w:style>
  <w:style w:type="character" w:customStyle="1" w:styleId="xl1010">
    <w:name w:val="xl101"/>
    <w:basedOn w:val="1"/>
    <w:link w:val="xl101"/>
    <w:rPr>
      <w:sz w:val="16"/>
    </w:rPr>
  </w:style>
  <w:style w:type="paragraph" w:customStyle="1" w:styleId="xl197">
    <w:name w:val="xl197"/>
    <w:basedOn w:val="a"/>
    <w:link w:val="xl197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1970">
    <w:name w:val="xl197"/>
    <w:basedOn w:val="1"/>
    <w:link w:val="xl197"/>
    <w:rPr>
      <w:rFonts w:ascii="Arial CYR" w:hAnsi="Arial CYR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xl100">
    <w:name w:val="xl100"/>
    <w:basedOn w:val="a"/>
    <w:link w:val="xl1000"/>
    <w:pPr>
      <w:spacing w:beforeAutospacing="1" w:afterAutospacing="1"/>
      <w:jc w:val="center"/>
    </w:pPr>
    <w:rPr>
      <w:sz w:val="16"/>
    </w:rPr>
  </w:style>
  <w:style w:type="character" w:customStyle="1" w:styleId="xl1000">
    <w:name w:val="xl100"/>
    <w:basedOn w:val="1"/>
    <w:link w:val="xl100"/>
    <w:rPr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</w:pPr>
    <w:rPr>
      <w:sz w:val="16"/>
    </w:rPr>
  </w:style>
  <w:style w:type="character" w:customStyle="1" w:styleId="xl1380">
    <w:name w:val="xl138"/>
    <w:basedOn w:val="1"/>
    <w:link w:val="xl138"/>
    <w:rPr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xl205">
    <w:name w:val="xl205"/>
    <w:basedOn w:val="a"/>
    <w:link w:val="xl2050"/>
    <w:pPr>
      <w:spacing w:beforeAutospacing="1" w:afterAutospacing="1"/>
      <w:jc w:val="right"/>
    </w:pPr>
    <w:rPr>
      <w:rFonts w:ascii="Arial CYR" w:hAnsi="Arial CYR"/>
      <w:sz w:val="16"/>
    </w:rPr>
  </w:style>
  <w:style w:type="character" w:customStyle="1" w:styleId="xl2050">
    <w:name w:val="xl205"/>
    <w:basedOn w:val="1"/>
    <w:link w:val="xl205"/>
    <w:rPr>
      <w:rFonts w:ascii="Arial CYR" w:hAnsi="Arial CYR"/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xl212">
    <w:name w:val="xl212"/>
    <w:basedOn w:val="a"/>
    <w:link w:val="xl2120"/>
    <w:pPr>
      <w:spacing w:beforeAutospacing="1" w:afterAutospacing="1"/>
      <w:jc w:val="right"/>
    </w:pPr>
    <w:rPr>
      <w:sz w:val="16"/>
    </w:rPr>
  </w:style>
  <w:style w:type="character" w:customStyle="1" w:styleId="xl2120">
    <w:name w:val="xl212"/>
    <w:basedOn w:val="1"/>
    <w:link w:val="xl212"/>
    <w:rPr>
      <w:sz w:val="16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xl190">
    <w:name w:val="xl190"/>
    <w:basedOn w:val="a"/>
    <w:link w:val="xl190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1900">
    <w:name w:val="xl190"/>
    <w:basedOn w:val="1"/>
    <w:link w:val="xl190"/>
    <w:rPr>
      <w:rFonts w:ascii="Arial CYR" w:hAnsi="Arial CYR"/>
      <w:sz w:val="16"/>
    </w:rPr>
  </w:style>
  <w:style w:type="paragraph" w:customStyle="1" w:styleId="xl195">
    <w:name w:val="xl195"/>
    <w:basedOn w:val="a"/>
    <w:link w:val="xl1950"/>
    <w:pPr>
      <w:spacing w:beforeAutospacing="1" w:afterAutospacing="1"/>
    </w:pPr>
    <w:rPr>
      <w:rFonts w:ascii="Arial CYR" w:hAnsi="Arial CYR"/>
      <w:sz w:val="16"/>
    </w:rPr>
  </w:style>
  <w:style w:type="character" w:customStyle="1" w:styleId="xl1950">
    <w:name w:val="xl195"/>
    <w:basedOn w:val="1"/>
    <w:link w:val="xl195"/>
    <w:rPr>
      <w:rFonts w:ascii="Arial CYR" w:hAnsi="Arial CYR"/>
      <w:sz w:val="16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154">
    <w:name w:val="xl154"/>
    <w:basedOn w:val="a"/>
    <w:link w:val="xl1540"/>
    <w:pPr>
      <w:spacing w:beforeAutospacing="1" w:afterAutospacing="1"/>
      <w:jc w:val="right"/>
    </w:pPr>
    <w:rPr>
      <w:sz w:val="16"/>
    </w:rPr>
  </w:style>
  <w:style w:type="character" w:customStyle="1" w:styleId="xl1540">
    <w:name w:val="xl154"/>
    <w:basedOn w:val="1"/>
    <w:link w:val="xl154"/>
    <w:rPr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xl199">
    <w:name w:val="xl199"/>
    <w:basedOn w:val="a"/>
    <w:link w:val="xl199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1990">
    <w:name w:val="xl199"/>
    <w:basedOn w:val="1"/>
    <w:link w:val="xl199"/>
    <w:rPr>
      <w:rFonts w:ascii="Arial CYR" w:hAnsi="Arial CYR"/>
      <w:sz w:val="16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sz w:val="16"/>
    </w:rPr>
  </w:style>
  <w:style w:type="character" w:customStyle="1" w:styleId="xl1410">
    <w:name w:val="xl141"/>
    <w:basedOn w:val="1"/>
    <w:link w:val="xl141"/>
    <w:rPr>
      <w:sz w:val="16"/>
    </w:rPr>
  </w:style>
  <w:style w:type="paragraph" w:customStyle="1" w:styleId="xl196">
    <w:name w:val="xl196"/>
    <w:basedOn w:val="a"/>
    <w:link w:val="xl196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1960">
    <w:name w:val="xl196"/>
    <w:basedOn w:val="1"/>
    <w:link w:val="xl196"/>
    <w:rPr>
      <w:rFonts w:ascii="Arial CYR" w:hAnsi="Arial CYR"/>
      <w:sz w:val="16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customStyle="1" w:styleId="xl188">
    <w:name w:val="xl188"/>
    <w:basedOn w:val="a"/>
    <w:link w:val="xl1880"/>
    <w:pPr>
      <w:spacing w:beforeAutospacing="1" w:afterAutospacing="1"/>
      <w:jc w:val="center"/>
    </w:pPr>
    <w:rPr>
      <w:sz w:val="16"/>
    </w:rPr>
  </w:style>
  <w:style w:type="character" w:customStyle="1" w:styleId="xl1880">
    <w:name w:val="xl188"/>
    <w:basedOn w:val="1"/>
    <w:link w:val="xl188"/>
    <w:rPr>
      <w:sz w:val="16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xl152">
    <w:name w:val="xl152"/>
    <w:basedOn w:val="a"/>
    <w:link w:val="xl1520"/>
    <w:pPr>
      <w:spacing w:beforeAutospacing="1" w:afterAutospacing="1"/>
    </w:pPr>
    <w:rPr>
      <w:sz w:val="16"/>
    </w:rPr>
  </w:style>
  <w:style w:type="character" w:customStyle="1" w:styleId="xl1520">
    <w:name w:val="xl152"/>
    <w:basedOn w:val="1"/>
    <w:link w:val="xl152"/>
    <w:rPr>
      <w:sz w:val="16"/>
    </w:rPr>
  </w:style>
  <w:style w:type="paragraph" w:customStyle="1" w:styleId="25">
    <w:name w:val="Просмотренная гиперссылка2"/>
    <w:basedOn w:val="26"/>
    <w:link w:val="27"/>
    <w:rPr>
      <w:color w:val="800080"/>
      <w:u w:val="single"/>
    </w:rPr>
  </w:style>
  <w:style w:type="character" w:customStyle="1" w:styleId="27">
    <w:name w:val="Просмотренная гиперссылка2"/>
    <w:basedOn w:val="28"/>
    <w:link w:val="25"/>
    <w:rPr>
      <w:color w:val="800080"/>
      <w:u w:val="single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sz w:val="16"/>
    </w:rPr>
  </w:style>
  <w:style w:type="character" w:customStyle="1" w:styleId="xl890">
    <w:name w:val="xl89"/>
    <w:basedOn w:val="1"/>
    <w:link w:val="xl89"/>
    <w:rPr>
      <w:sz w:val="16"/>
    </w:rPr>
  </w:style>
  <w:style w:type="paragraph" w:customStyle="1" w:styleId="xl210">
    <w:name w:val="xl210"/>
    <w:basedOn w:val="a"/>
    <w:link w:val="xl2100"/>
    <w:pPr>
      <w:spacing w:beforeAutospacing="1" w:afterAutospacing="1"/>
      <w:jc w:val="right"/>
    </w:pPr>
    <w:rPr>
      <w:sz w:val="16"/>
    </w:rPr>
  </w:style>
  <w:style w:type="character" w:customStyle="1" w:styleId="xl2100">
    <w:name w:val="xl210"/>
    <w:basedOn w:val="1"/>
    <w:link w:val="xl210"/>
    <w:rPr>
      <w:sz w:val="16"/>
    </w:rPr>
  </w:style>
  <w:style w:type="paragraph" w:customStyle="1" w:styleId="29">
    <w:name w:val="Основной шрифт абзаца2"/>
    <w:link w:val="xl139"/>
  </w:style>
  <w:style w:type="paragraph" w:customStyle="1" w:styleId="xl139">
    <w:name w:val="xl139"/>
    <w:basedOn w:val="a"/>
    <w:link w:val="xl1390"/>
    <w:pPr>
      <w:spacing w:beforeAutospacing="1" w:afterAutospacing="1"/>
      <w:jc w:val="center"/>
    </w:pPr>
    <w:rPr>
      <w:sz w:val="16"/>
    </w:rPr>
  </w:style>
  <w:style w:type="character" w:customStyle="1" w:styleId="xl1390">
    <w:name w:val="xl139"/>
    <w:basedOn w:val="1"/>
    <w:link w:val="xl139"/>
    <w:rPr>
      <w:sz w:val="16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sz w:val="16"/>
    </w:rPr>
  </w:style>
  <w:style w:type="character" w:customStyle="1" w:styleId="xl1420">
    <w:name w:val="xl142"/>
    <w:basedOn w:val="1"/>
    <w:link w:val="xl142"/>
    <w:rPr>
      <w:sz w:val="16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sz w:val="16"/>
    </w:rPr>
  </w:style>
  <w:style w:type="character" w:customStyle="1" w:styleId="xl1530">
    <w:name w:val="xl153"/>
    <w:basedOn w:val="1"/>
    <w:link w:val="xl153"/>
    <w:rPr>
      <w:sz w:val="16"/>
    </w:rPr>
  </w:style>
  <w:style w:type="paragraph" w:customStyle="1" w:styleId="xl97">
    <w:name w:val="xl97"/>
    <w:basedOn w:val="a"/>
    <w:link w:val="xl970"/>
    <w:pPr>
      <w:spacing w:beforeAutospacing="1" w:afterAutospacing="1"/>
      <w:jc w:val="center"/>
    </w:pPr>
    <w:rPr>
      <w:sz w:val="16"/>
    </w:rPr>
  </w:style>
  <w:style w:type="character" w:customStyle="1" w:styleId="xl970">
    <w:name w:val="xl97"/>
    <w:basedOn w:val="1"/>
    <w:link w:val="xl97"/>
    <w:rPr>
      <w:sz w:val="16"/>
    </w:rPr>
  </w:style>
  <w:style w:type="paragraph" w:customStyle="1" w:styleId="xl148">
    <w:name w:val="xl148"/>
    <w:basedOn w:val="a"/>
    <w:link w:val="xl1480"/>
    <w:pPr>
      <w:spacing w:beforeAutospacing="1" w:afterAutospacing="1"/>
      <w:jc w:val="center"/>
    </w:pPr>
    <w:rPr>
      <w:sz w:val="16"/>
    </w:rPr>
  </w:style>
  <w:style w:type="character" w:customStyle="1" w:styleId="xl1480">
    <w:name w:val="xl148"/>
    <w:basedOn w:val="1"/>
    <w:link w:val="xl148"/>
    <w:rPr>
      <w:sz w:val="16"/>
    </w:rPr>
  </w:style>
  <w:style w:type="paragraph" w:customStyle="1" w:styleId="xl111">
    <w:name w:val="xl111"/>
    <w:basedOn w:val="a"/>
    <w:link w:val="xl1110"/>
    <w:pPr>
      <w:spacing w:beforeAutospacing="1" w:afterAutospacing="1"/>
      <w:jc w:val="right"/>
    </w:pPr>
    <w:rPr>
      <w:sz w:val="16"/>
    </w:rPr>
  </w:style>
  <w:style w:type="character" w:customStyle="1" w:styleId="xl1110">
    <w:name w:val="xl111"/>
    <w:basedOn w:val="1"/>
    <w:link w:val="xl111"/>
    <w:rPr>
      <w:sz w:val="16"/>
    </w:rPr>
  </w:style>
  <w:style w:type="paragraph" w:customStyle="1" w:styleId="xl191">
    <w:name w:val="xl191"/>
    <w:basedOn w:val="a"/>
    <w:link w:val="xl191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1910">
    <w:name w:val="xl191"/>
    <w:basedOn w:val="1"/>
    <w:link w:val="xl191"/>
    <w:rPr>
      <w:rFonts w:ascii="Arial CYR" w:hAnsi="Arial CYR"/>
      <w:sz w:val="16"/>
    </w:rPr>
  </w:style>
  <w:style w:type="paragraph" w:customStyle="1" w:styleId="14">
    <w:name w:val="Гиперссылка1"/>
    <w:link w:val="15"/>
    <w:rPr>
      <w:color w:val="0000FF"/>
      <w:u w:val="single"/>
    </w:rPr>
  </w:style>
  <w:style w:type="character" w:customStyle="1" w:styleId="15">
    <w:name w:val="Гиперссылка1"/>
    <w:link w:val="14"/>
    <w:rPr>
      <w:color w:val="0000FF"/>
      <w:u w:val="single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xl147">
    <w:name w:val="xl147"/>
    <w:basedOn w:val="a"/>
    <w:link w:val="xl1470"/>
    <w:pPr>
      <w:spacing w:beforeAutospacing="1" w:afterAutospacing="1"/>
    </w:pPr>
    <w:rPr>
      <w:sz w:val="16"/>
    </w:rPr>
  </w:style>
  <w:style w:type="character" w:customStyle="1" w:styleId="xl1470">
    <w:name w:val="xl147"/>
    <w:basedOn w:val="1"/>
    <w:link w:val="xl147"/>
    <w:rPr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xl198">
    <w:name w:val="xl198"/>
    <w:basedOn w:val="a"/>
    <w:link w:val="xl198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1980">
    <w:name w:val="xl198"/>
    <w:basedOn w:val="1"/>
    <w:link w:val="xl198"/>
    <w:rPr>
      <w:rFonts w:ascii="Arial CYR" w:hAnsi="Arial CYR"/>
      <w:sz w:val="16"/>
    </w:rPr>
  </w:style>
  <w:style w:type="paragraph" w:customStyle="1" w:styleId="xl213">
    <w:name w:val="xl213"/>
    <w:basedOn w:val="a"/>
    <w:link w:val="xl2130"/>
    <w:pPr>
      <w:spacing w:beforeAutospacing="1" w:afterAutospacing="1"/>
      <w:jc w:val="right"/>
    </w:pPr>
    <w:rPr>
      <w:sz w:val="16"/>
    </w:rPr>
  </w:style>
  <w:style w:type="character" w:customStyle="1" w:styleId="xl2130">
    <w:name w:val="xl213"/>
    <w:basedOn w:val="1"/>
    <w:link w:val="xl213"/>
    <w:rPr>
      <w:sz w:val="16"/>
    </w:rPr>
  </w:style>
  <w:style w:type="paragraph" w:customStyle="1" w:styleId="1a">
    <w:name w:val="Обычный1"/>
    <w:link w:val="1b"/>
    <w:rPr>
      <w:sz w:val="24"/>
    </w:rPr>
  </w:style>
  <w:style w:type="character" w:customStyle="1" w:styleId="1b">
    <w:name w:val="Обычный1"/>
    <w:link w:val="1a"/>
    <w:rPr>
      <w:sz w:val="24"/>
    </w:rPr>
  </w:style>
  <w:style w:type="paragraph" w:customStyle="1" w:styleId="xl219">
    <w:name w:val="xl219"/>
    <w:basedOn w:val="a"/>
    <w:link w:val="xl2190"/>
    <w:pPr>
      <w:spacing w:beforeAutospacing="1" w:afterAutospacing="1"/>
      <w:jc w:val="right"/>
    </w:pPr>
    <w:rPr>
      <w:sz w:val="16"/>
    </w:rPr>
  </w:style>
  <w:style w:type="character" w:customStyle="1" w:styleId="xl2190">
    <w:name w:val="xl219"/>
    <w:basedOn w:val="1"/>
    <w:link w:val="xl219"/>
    <w:rPr>
      <w:sz w:val="16"/>
    </w:rPr>
  </w:style>
  <w:style w:type="paragraph" w:customStyle="1" w:styleId="xl96">
    <w:name w:val="xl96"/>
    <w:basedOn w:val="a"/>
    <w:link w:val="xl960"/>
    <w:pPr>
      <w:spacing w:beforeAutospacing="1" w:afterAutospacing="1"/>
      <w:jc w:val="center"/>
    </w:pPr>
    <w:rPr>
      <w:sz w:val="16"/>
    </w:rPr>
  </w:style>
  <w:style w:type="character" w:customStyle="1" w:styleId="xl960">
    <w:name w:val="xl96"/>
    <w:basedOn w:val="1"/>
    <w:link w:val="xl96"/>
    <w:rPr>
      <w:sz w:val="16"/>
    </w:rPr>
  </w:style>
  <w:style w:type="paragraph" w:customStyle="1" w:styleId="xl208">
    <w:name w:val="xl208"/>
    <w:basedOn w:val="a"/>
    <w:link w:val="xl208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2080">
    <w:name w:val="xl208"/>
    <w:basedOn w:val="1"/>
    <w:link w:val="xl208"/>
    <w:rPr>
      <w:rFonts w:ascii="Arial CYR" w:hAnsi="Arial CYR"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sz w:val="16"/>
    </w:rPr>
  </w:style>
  <w:style w:type="character" w:customStyle="1" w:styleId="xl900">
    <w:name w:val="xl90"/>
    <w:basedOn w:val="1"/>
    <w:link w:val="xl90"/>
    <w:rPr>
      <w:sz w:val="16"/>
    </w:rPr>
  </w:style>
  <w:style w:type="paragraph" w:customStyle="1" w:styleId="xl218">
    <w:name w:val="xl218"/>
    <w:basedOn w:val="a"/>
    <w:link w:val="xl2180"/>
    <w:pPr>
      <w:spacing w:beforeAutospacing="1" w:afterAutospacing="1"/>
      <w:jc w:val="right"/>
    </w:pPr>
    <w:rPr>
      <w:sz w:val="16"/>
    </w:rPr>
  </w:style>
  <w:style w:type="character" w:customStyle="1" w:styleId="xl2180">
    <w:name w:val="xl218"/>
    <w:basedOn w:val="1"/>
    <w:link w:val="xl218"/>
    <w:rPr>
      <w:sz w:val="16"/>
    </w:rPr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sz w:val="16"/>
    </w:rPr>
  </w:style>
  <w:style w:type="character" w:customStyle="1" w:styleId="xl1500">
    <w:name w:val="xl150"/>
    <w:basedOn w:val="1"/>
    <w:link w:val="xl150"/>
    <w:rPr>
      <w:sz w:val="16"/>
    </w:rPr>
  </w:style>
  <w:style w:type="paragraph" w:customStyle="1" w:styleId="xl217">
    <w:name w:val="xl217"/>
    <w:basedOn w:val="a"/>
    <w:link w:val="xl2170"/>
    <w:pPr>
      <w:spacing w:beforeAutospacing="1" w:afterAutospacing="1"/>
      <w:jc w:val="center"/>
    </w:pPr>
    <w:rPr>
      <w:sz w:val="16"/>
    </w:rPr>
  </w:style>
  <w:style w:type="character" w:customStyle="1" w:styleId="xl2170">
    <w:name w:val="xl217"/>
    <w:basedOn w:val="1"/>
    <w:link w:val="xl217"/>
    <w:rPr>
      <w:sz w:val="16"/>
    </w:rPr>
  </w:style>
  <w:style w:type="paragraph" w:customStyle="1" w:styleId="2a">
    <w:name w:val="Основной шрифт абзаца2"/>
    <w:link w:val="2b"/>
  </w:style>
  <w:style w:type="character" w:customStyle="1" w:styleId="2b">
    <w:name w:val="Основной шрифт абзаца2"/>
    <w:link w:val="2a"/>
  </w:style>
  <w:style w:type="paragraph" w:customStyle="1" w:styleId="xl137">
    <w:name w:val="xl137"/>
    <w:basedOn w:val="a"/>
    <w:link w:val="xl1370"/>
    <w:pPr>
      <w:spacing w:beforeAutospacing="1" w:afterAutospacing="1"/>
    </w:pPr>
  </w:style>
  <w:style w:type="character" w:customStyle="1" w:styleId="xl1370">
    <w:name w:val="xl137"/>
    <w:basedOn w:val="1"/>
    <w:link w:val="xl137"/>
    <w:rPr>
      <w:sz w:val="2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sz w:val="16"/>
    </w:rPr>
  </w:style>
  <w:style w:type="character" w:customStyle="1" w:styleId="xl1510">
    <w:name w:val="xl151"/>
    <w:basedOn w:val="1"/>
    <w:link w:val="xl151"/>
    <w:rPr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xl201">
    <w:name w:val="xl201"/>
    <w:basedOn w:val="a"/>
    <w:link w:val="xl2010"/>
    <w:pPr>
      <w:spacing w:beforeAutospacing="1" w:afterAutospacing="1"/>
      <w:jc w:val="right"/>
    </w:pPr>
    <w:rPr>
      <w:rFonts w:ascii="Arial CYR" w:hAnsi="Arial CYR"/>
      <w:sz w:val="16"/>
    </w:rPr>
  </w:style>
  <w:style w:type="character" w:customStyle="1" w:styleId="xl2010">
    <w:name w:val="xl201"/>
    <w:basedOn w:val="1"/>
    <w:link w:val="xl201"/>
    <w:rPr>
      <w:rFonts w:ascii="Arial CYR" w:hAnsi="Arial CYR"/>
      <w:sz w:val="16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sz w:val="16"/>
    </w:rPr>
  </w:style>
  <w:style w:type="character" w:customStyle="1" w:styleId="xl1090">
    <w:name w:val="xl109"/>
    <w:basedOn w:val="1"/>
    <w:link w:val="xl109"/>
    <w:rPr>
      <w:sz w:val="16"/>
    </w:rPr>
  </w:style>
  <w:style w:type="paragraph" w:customStyle="1" w:styleId="xl98">
    <w:name w:val="xl98"/>
    <w:basedOn w:val="a"/>
    <w:link w:val="xl980"/>
    <w:pPr>
      <w:spacing w:beforeAutospacing="1" w:afterAutospacing="1"/>
      <w:jc w:val="center"/>
    </w:pPr>
    <w:rPr>
      <w:sz w:val="16"/>
    </w:rPr>
  </w:style>
  <w:style w:type="character" w:customStyle="1" w:styleId="xl980">
    <w:name w:val="xl98"/>
    <w:basedOn w:val="1"/>
    <w:link w:val="xl98"/>
    <w:rPr>
      <w:sz w:val="16"/>
    </w:rPr>
  </w:style>
  <w:style w:type="paragraph" w:customStyle="1" w:styleId="xl207">
    <w:name w:val="xl207"/>
    <w:basedOn w:val="a"/>
    <w:link w:val="xl207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2070">
    <w:name w:val="xl207"/>
    <w:basedOn w:val="1"/>
    <w:link w:val="xl207"/>
    <w:rPr>
      <w:rFonts w:ascii="Arial CYR" w:hAnsi="Arial CYR"/>
      <w:sz w:val="16"/>
    </w:rPr>
  </w:style>
  <w:style w:type="paragraph" w:customStyle="1" w:styleId="xl99">
    <w:name w:val="xl99"/>
    <w:basedOn w:val="a"/>
    <w:link w:val="xl990"/>
    <w:pPr>
      <w:spacing w:beforeAutospacing="1" w:afterAutospacing="1"/>
      <w:jc w:val="center"/>
    </w:pPr>
    <w:rPr>
      <w:sz w:val="16"/>
    </w:rPr>
  </w:style>
  <w:style w:type="character" w:customStyle="1" w:styleId="xl990">
    <w:name w:val="xl99"/>
    <w:basedOn w:val="1"/>
    <w:link w:val="xl99"/>
    <w:rPr>
      <w:sz w:val="16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sz w:val="16"/>
    </w:rPr>
  </w:style>
  <w:style w:type="character" w:customStyle="1" w:styleId="xl1050">
    <w:name w:val="xl105"/>
    <w:basedOn w:val="1"/>
    <w:link w:val="xl105"/>
    <w:rPr>
      <w:sz w:val="16"/>
    </w:rPr>
  </w:style>
  <w:style w:type="paragraph" w:customStyle="1" w:styleId="xl194">
    <w:name w:val="xl194"/>
    <w:basedOn w:val="a"/>
    <w:link w:val="xl1940"/>
    <w:pPr>
      <w:spacing w:beforeAutospacing="1" w:afterAutospacing="1"/>
      <w:jc w:val="right"/>
    </w:pPr>
    <w:rPr>
      <w:rFonts w:ascii="Arial CYR" w:hAnsi="Arial CYR"/>
      <w:sz w:val="16"/>
    </w:rPr>
  </w:style>
  <w:style w:type="character" w:customStyle="1" w:styleId="xl1940">
    <w:name w:val="xl194"/>
    <w:basedOn w:val="1"/>
    <w:link w:val="xl194"/>
    <w:rPr>
      <w:rFonts w:ascii="Arial CYR" w:hAnsi="Arial CYR"/>
      <w:sz w:val="16"/>
    </w:rPr>
  </w:style>
  <w:style w:type="paragraph" w:customStyle="1" w:styleId="43">
    <w:name w:val="Гиперссылка4"/>
    <w:link w:val="a3"/>
    <w:rPr>
      <w:color w:val="0000FF"/>
      <w:u w:val="single"/>
    </w:rPr>
  </w:style>
  <w:style w:type="character" w:styleId="a3">
    <w:name w:val="Hyperlink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f0">
    <w:name w:val="toc 1"/>
    <w:next w:val="a"/>
    <w:link w:val="1f1"/>
    <w:uiPriority w:val="39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Pr>
      <w:rFonts w:ascii="XO Thames" w:hAnsi="XO Thames"/>
      <w:b/>
      <w:sz w:val="28"/>
    </w:rPr>
  </w:style>
  <w:style w:type="paragraph" w:customStyle="1" w:styleId="xl91">
    <w:name w:val="xl91"/>
    <w:basedOn w:val="a"/>
    <w:link w:val="xl910"/>
    <w:pPr>
      <w:spacing w:beforeAutospacing="1" w:afterAutospacing="1"/>
      <w:jc w:val="right"/>
    </w:pPr>
    <w:rPr>
      <w:sz w:val="16"/>
    </w:rPr>
  </w:style>
  <w:style w:type="character" w:customStyle="1" w:styleId="xl910">
    <w:name w:val="xl91"/>
    <w:basedOn w:val="1"/>
    <w:link w:val="xl91"/>
    <w:rPr>
      <w:sz w:val="16"/>
    </w:rPr>
  </w:style>
  <w:style w:type="paragraph" w:customStyle="1" w:styleId="xl103">
    <w:name w:val="xl103"/>
    <w:basedOn w:val="a"/>
    <w:link w:val="xl1030"/>
    <w:pPr>
      <w:spacing w:beforeAutospacing="1" w:afterAutospacing="1"/>
    </w:pPr>
    <w:rPr>
      <w:sz w:val="16"/>
    </w:rPr>
  </w:style>
  <w:style w:type="character" w:customStyle="1" w:styleId="xl1030">
    <w:name w:val="xl103"/>
    <w:basedOn w:val="1"/>
    <w:link w:val="xl103"/>
    <w:rPr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108">
    <w:name w:val="xl108"/>
    <w:basedOn w:val="a"/>
    <w:link w:val="xl1080"/>
    <w:pPr>
      <w:spacing w:beforeAutospacing="1" w:afterAutospacing="1"/>
      <w:jc w:val="right"/>
    </w:pPr>
    <w:rPr>
      <w:sz w:val="16"/>
    </w:rPr>
  </w:style>
  <w:style w:type="character" w:customStyle="1" w:styleId="xl1080">
    <w:name w:val="xl108"/>
    <w:basedOn w:val="1"/>
    <w:link w:val="xl108"/>
    <w:rPr>
      <w:sz w:val="16"/>
    </w:rPr>
  </w:style>
  <w:style w:type="paragraph" w:customStyle="1" w:styleId="xl193">
    <w:name w:val="xl193"/>
    <w:basedOn w:val="a"/>
    <w:link w:val="xl193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1930">
    <w:name w:val="xl193"/>
    <w:basedOn w:val="1"/>
    <w:link w:val="xl193"/>
    <w:rPr>
      <w:rFonts w:ascii="Arial CYR" w:hAnsi="Arial CYR"/>
      <w:sz w:val="16"/>
    </w:rPr>
  </w:style>
  <w:style w:type="paragraph" w:customStyle="1" w:styleId="44">
    <w:name w:val="Гиперссылка4"/>
    <w:link w:val="45"/>
    <w:rPr>
      <w:color w:val="0000FF"/>
      <w:u w:val="single"/>
    </w:rPr>
  </w:style>
  <w:style w:type="character" w:customStyle="1" w:styleId="45">
    <w:name w:val="Гиперссылка4"/>
    <w:link w:val="44"/>
    <w:rPr>
      <w:color w:val="0000FF"/>
      <w:u w:val="single"/>
    </w:rPr>
  </w:style>
  <w:style w:type="paragraph" w:customStyle="1" w:styleId="xl200">
    <w:name w:val="xl200"/>
    <w:basedOn w:val="a"/>
    <w:link w:val="xl200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2000">
    <w:name w:val="xl200"/>
    <w:basedOn w:val="1"/>
    <w:link w:val="xl200"/>
    <w:rPr>
      <w:rFonts w:ascii="Arial CYR" w:hAnsi="Arial CYR"/>
      <w:sz w:val="16"/>
    </w:rPr>
  </w:style>
  <w:style w:type="paragraph" w:customStyle="1" w:styleId="xl110">
    <w:name w:val="xl110"/>
    <w:basedOn w:val="a"/>
    <w:link w:val="xl1100"/>
    <w:pPr>
      <w:spacing w:beforeAutospacing="1" w:afterAutospacing="1"/>
      <w:jc w:val="right"/>
    </w:pPr>
    <w:rPr>
      <w:sz w:val="16"/>
    </w:rPr>
  </w:style>
  <w:style w:type="character" w:customStyle="1" w:styleId="xl1100">
    <w:name w:val="xl110"/>
    <w:basedOn w:val="1"/>
    <w:link w:val="xl110"/>
    <w:rPr>
      <w:sz w:val="16"/>
    </w:rPr>
  </w:style>
  <w:style w:type="paragraph" w:customStyle="1" w:styleId="xl204">
    <w:name w:val="xl204"/>
    <w:basedOn w:val="a"/>
    <w:link w:val="xl204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2040">
    <w:name w:val="xl204"/>
    <w:basedOn w:val="1"/>
    <w:link w:val="xl204"/>
    <w:rPr>
      <w:rFonts w:ascii="Arial CYR" w:hAnsi="Arial CYR"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sz w:val="16"/>
    </w:rPr>
  </w:style>
  <w:style w:type="character" w:customStyle="1" w:styleId="xl1060">
    <w:name w:val="xl106"/>
    <w:basedOn w:val="1"/>
    <w:link w:val="xl106"/>
    <w:rPr>
      <w:sz w:val="16"/>
    </w:rPr>
  </w:style>
  <w:style w:type="paragraph" w:customStyle="1" w:styleId="xl211">
    <w:name w:val="xl211"/>
    <w:basedOn w:val="a"/>
    <w:link w:val="xl2110"/>
    <w:pPr>
      <w:spacing w:beforeAutospacing="1" w:afterAutospacing="1"/>
      <w:jc w:val="center"/>
    </w:pPr>
    <w:rPr>
      <w:sz w:val="16"/>
    </w:rPr>
  </w:style>
  <w:style w:type="character" w:customStyle="1" w:styleId="xl2110">
    <w:name w:val="xl211"/>
    <w:basedOn w:val="1"/>
    <w:link w:val="xl211"/>
    <w:rPr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xl206">
    <w:name w:val="xl206"/>
    <w:basedOn w:val="a"/>
    <w:link w:val="xl206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2060">
    <w:name w:val="xl206"/>
    <w:basedOn w:val="1"/>
    <w:link w:val="xl206"/>
    <w:rPr>
      <w:rFonts w:ascii="Arial CYR" w:hAnsi="Arial CYR"/>
      <w:sz w:val="16"/>
    </w:rPr>
  </w:style>
  <w:style w:type="paragraph" w:customStyle="1" w:styleId="xl143">
    <w:name w:val="xl143"/>
    <w:basedOn w:val="a"/>
    <w:link w:val="xl1430"/>
    <w:pPr>
      <w:spacing w:beforeAutospacing="1" w:afterAutospacing="1"/>
      <w:jc w:val="right"/>
    </w:pPr>
    <w:rPr>
      <w:sz w:val="16"/>
    </w:rPr>
  </w:style>
  <w:style w:type="character" w:customStyle="1" w:styleId="xl1430">
    <w:name w:val="xl143"/>
    <w:basedOn w:val="1"/>
    <w:link w:val="xl143"/>
    <w:rPr>
      <w:sz w:val="16"/>
    </w:rPr>
  </w:style>
  <w:style w:type="paragraph" w:customStyle="1" w:styleId="xl145">
    <w:name w:val="xl145"/>
    <w:basedOn w:val="a"/>
    <w:link w:val="xl1450"/>
    <w:pPr>
      <w:spacing w:beforeAutospacing="1" w:afterAutospacing="1"/>
      <w:jc w:val="center"/>
    </w:pPr>
    <w:rPr>
      <w:sz w:val="16"/>
    </w:rPr>
  </w:style>
  <w:style w:type="character" w:customStyle="1" w:styleId="xl1450">
    <w:name w:val="xl145"/>
    <w:basedOn w:val="1"/>
    <w:link w:val="xl145"/>
    <w:rPr>
      <w:sz w:val="16"/>
    </w:rPr>
  </w:style>
  <w:style w:type="paragraph" w:customStyle="1" w:styleId="1f2">
    <w:name w:val="Обычный1"/>
    <w:link w:val="1f3"/>
    <w:rPr>
      <w:sz w:val="24"/>
    </w:rPr>
  </w:style>
  <w:style w:type="character" w:customStyle="1" w:styleId="1f3">
    <w:name w:val="Обычный1"/>
    <w:link w:val="1f2"/>
    <w:rPr>
      <w:sz w:val="24"/>
    </w:rPr>
  </w:style>
  <w:style w:type="paragraph" w:customStyle="1" w:styleId="xl192">
    <w:name w:val="xl192"/>
    <w:basedOn w:val="a"/>
    <w:link w:val="xl1920"/>
    <w:pPr>
      <w:spacing w:beforeAutospacing="1" w:afterAutospacing="1"/>
    </w:pPr>
    <w:rPr>
      <w:rFonts w:ascii="Arial CYR" w:hAnsi="Arial CYR"/>
      <w:sz w:val="16"/>
    </w:rPr>
  </w:style>
  <w:style w:type="character" w:customStyle="1" w:styleId="xl1920">
    <w:name w:val="xl192"/>
    <w:basedOn w:val="1"/>
    <w:link w:val="xl192"/>
    <w:rPr>
      <w:rFonts w:ascii="Arial CYR" w:hAnsi="Arial CYR"/>
      <w:sz w:val="16"/>
    </w:rPr>
  </w:style>
  <w:style w:type="paragraph" w:customStyle="1" w:styleId="26">
    <w:name w:val="Основной шрифт абзаца2"/>
    <w:link w:val="28"/>
  </w:style>
  <w:style w:type="character" w:customStyle="1" w:styleId="28">
    <w:name w:val="Основной шрифт абзаца2"/>
    <w:link w:val="26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xl189">
    <w:name w:val="xl189"/>
    <w:basedOn w:val="a"/>
    <w:link w:val="xl1890"/>
    <w:pPr>
      <w:spacing w:beforeAutospacing="1" w:afterAutospacing="1"/>
    </w:pPr>
  </w:style>
  <w:style w:type="character" w:customStyle="1" w:styleId="xl1890">
    <w:name w:val="xl189"/>
    <w:basedOn w:val="1"/>
    <w:link w:val="xl189"/>
    <w:rPr>
      <w:sz w:val="24"/>
    </w:rPr>
  </w:style>
  <w:style w:type="paragraph" w:customStyle="1" w:styleId="xl209">
    <w:name w:val="xl209"/>
    <w:basedOn w:val="a"/>
    <w:link w:val="xl209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2090">
    <w:name w:val="xl209"/>
    <w:basedOn w:val="1"/>
    <w:link w:val="xl209"/>
    <w:rPr>
      <w:rFonts w:ascii="Arial CYR" w:hAnsi="Arial CYR"/>
      <w:sz w:val="16"/>
    </w:rPr>
  </w:style>
  <w:style w:type="paragraph" w:customStyle="1" w:styleId="xl107">
    <w:name w:val="xl107"/>
    <w:basedOn w:val="a"/>
    <w:link w:val="xl1070"/>
    <w:pPr>
      <w:spacing w:beforeAutospacing="1" w:afterAutospacing="1"/>
      <w:jc w:val="right"/>
    </w:pPr>
    <w:rPr>
      <w:sz w:val="16"/>
    </w:rPr>
  </w:style>
  <w:style w:type="character" w:customStyle="1" w:styleId="xl1070">
    <w:name w:val="xl107"/>
    <w:basedOn w:val="1"/>
    <w:link w:val="xl107"/>
    <w:rPr>
      <w:sz w:val="16"/>
    </w:rPr>
  </w:style>
  <w:style w:type="paragraph" w:customStyle="1" w:styleId="xl216">
    <w:name w:val="xl216"/>
    <w:basedOn w:val="a"/>
    <w:link w:val="xl2160"/>
    <w:pPr>
      <w:spacing w:beforeAutospacing="1" w:afterAutospacing="1"/>
      <w:jc w:val="right"/>
    </w:pPr>
    <w:rPr>
      <w:sz w:val="16"/>
    </w:rPr>
  </w:style>
  <w:style w:type="character" w:customStyle="1" w:styleId="xl2160">
    <w:name w:val="xl216"/>
    <w:basedOn w:val="1"/>
    <w:link w:val="xl216"/>
    <w:rPr>
      <w:sz w:val="16"/>
    </w:rPr>
  </w:style>
  <w:style w:type="paragraph" w:customStyle="1" w:styleId="1f4">
    <w:name w:val="Обычный1"/>
    <w:link w:val="1f5"/>
    <w:rPr>
      <w:sz w:val="24"/>
    </w:rPr>
  </w:style>
  <w:style w:type="character" w:customStyle="1" w:styleId="1f5">
    <w:name w:val="Обычный1"/>
    <w:link w:val="1f4"/>
    <w:rPr>
      <w:sz w:val="24"/>
    </w:rPr>
  </w:style>
  <w:style w:type="paragraph" w:customStyle="1" w:styleId="xl187">
    <w:name w:val="xl187"/>
    <w:basedOn w:val="a"/>
    <w:link w:val="xl1870"/>
    <w:pPr>
      <w:spacing w:beforeAutospacing="1" w:afterAutospacing="1"/>
    </w:pPr>
  </w:style>
  <w:style w:type="character" w:customStyle="1" w:styleId="xl1870">
    <w:name w:val="xl187"/>
    <w:basedOn w:val="1"/>
    <w:link w:val="xl187"/>
    <w:rPr>
      <w:sz w:val="24"/>
    </w:rPr>
  </w:style>
  <w:style w:type="paragraph" w:customStyle="1" w:styleId="xl215">
    <w:name w:val="xl215"/>
    <w:basedOn w:val="a"/>
    <w:link w:val="xl2150"/>
    <w:pPr>
      <w:spacing w:beforeAutospacing="1" w:afterAutospacing="1"/>
      <w:jc w:val="right"/>
    </w:pPr>
    <w:rPr>
      <w:sz w:val="16"/>
    </w:rPr>
  </w:style>
  <w:style w:type="character" w:customStyle="1" w:styleId="xl2150">
    <w:name w:val="xl215"/>
    <w:basedOn w:val="1"/>
    <w:link w:val="xl215"/>
    <w:rPr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pPr>
      <w:spacing w:beforeAutospacing="1" w:afterAutospacing="1"/>
      <w:jc w:val="center"/>
    </w:pPr>
    <w:rPr>
      <w:sz w:val="16"/>
    </w:rPr>
  </w:style>
  <w:style w:type="character" w:customStyle="1" w:styleId="xl920">
    <w:name w:val="xl92"/>
    <w:basedOn w:val="1"/>
    <w:link w:val="xl92"/>
    <w:rPr>
      <w:sz w:val="16"/>
    </w:rPr>
  </w:style>
  <w:style w:type="paragraph" w:customStyle="1" w:styleId="1f6">
    <w:name w:val="Обычный1"/>
    <w:link w:val="1f7"/>
    <w:rPr>
      <w:sz w:val="24"/>
    </w:rPr>
  </w:style>
  <w:style w:type="character" w:customStyle="1" w:styleId="1f7">
    <w:name w:val="Обычный1"/>
    <w:link w:val="1f6"/>
    <w:rPr>
      <w:sz w:val="24"/>
    </w:rPr>
  </w:style>
  <w:style w:type="paragraph" w:customStyle="1" w:styleId="xl202">
    <w:name w:val="xl202"/>
    <w:basedOn w:val="a"/>
    <w:link w:val="xl2020"/>
    <w:pPr>
      <w:spacing w:beforeAutospacing="1" w:afterAutospacing="1"/>
    </w:pPr>
    <w:rPr>
      <w:rFonts w:ascii="Arial CYR" w:hAnsi="Arial CYR"/>
      <w:sz w:val="16"/>
    </w:rPr>
  </w:style>
  <w:style w:type="character" w:customStyle="1" w:styleId="xl2020">
    <w:name w:val="xl202"/>
    <w:basedOn w:val="1"/>
    <w:link w:val="xl202"/>
    <w:rPr>
      <w:rFonts w:ascii="Arial CYR" w:hAnsi="Arial CYR"/>
      <w:sz w:val="16"/>
    </w:rPr>
  </w:style>
  <w:style w:type="paragraph" w:customStyle="1" w:styleId="xl214">
    <w:name w:val="xl214"/>
    <w:basedOn w:val="a"/>
    <w:link w:val="xl2140"/>
    <w:pPr>
      <w:spacing w:beforeAutospacing="1" w:afterAutospacing="1"/>
      <w:jc w:val="center"/>
    </w:pPr>
    <w:rPr>
      <w:sz w:val="16"/>
    </w:rPr>
  </w:style>
  <w:style w:type="character" w:customStyle="1" w:styleId="xl2140">
    <w:name w:val="xl214"/>
    <w:basedOn w:val="1"/>
    <w:link w:val="xl214"/>
    <w:rPr>
      <w:sz w:val="16"/>
    </w:rPr>
  </w:style>
  <w:style w:type="paragraph" w:customStyle="1" w:styleId="xl149">
    <w:name w:val="xl149"/>
    <w:basedOn w:val="a"/>
    <w:link w:val="xl1490"/>
    <w:pPr>
      <w:spacing w:beforeAutospacing="1" w:afterAutospacing="1"/>
      <w:jc w:val="right"/>
    </w:pPr>
    <w:rPr>
      <w:sz w:val="16"/>
    </w:rPr>
  </w:style>
  <w:style w:type="character" w:customStyle="1" w:styleId="xl1490">
    <w:name w:val="xl149"/>
    <w:basedOn w:val="1"/>
    <w:link w:val="xl149"/>
    <w:rPr>
      <w:sz w:val="16"/>
    </w:rPr>
  </w:style>
  <w:style w:type="paragraph" w:customStyle="1" w:styleId="1f8">
    <w:name w:val="Обычный1"/>
    <w:link w:val="1f9"/>
    <w:rPr>
      <w:sz w:val="24"/>
    </w:rPr>
  </w:style>
  <w:style w:type="character" w:customStyle="1" w:styleId="1f9">
    <w:name w:val="Обычный1"/>
    <w:link w:val="1f8"/>
    <w:rPr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xl93">
    <w:name w:val="xl93"/>
    <w:basedOn w:val="a"/>
    <w:link w:val="xl930"/>
    <w:pPr>
      <w:spacing w:beforeAutospacing="1" w:afterAutospacing="1"/>
      <w:jc w:val="center"/>
    </w:pPr>
    <w:rPr>
      <w:sz w:val="16"/>
    </w:rPr>
  </w:style>
  <w:style w:type="character" w:customStyle="1" w:styleId="xl930">
    <w:name w:val="xl93"/>
    <w:basedOn w:val="1"/>
    <w:link w:val="xl93"/>
    <w:rPr>
      <w:sz w:val="16"/>
    </w:rPr>
  </w:style>
  <w:style w:type="paragraph" w:customStyle="1" w:styleId="xl102">
    <w:name w:val="xl102"/>
    <w:basedOn w:val="a"/>
    <w:link w:val="xl1020"/>
    <w:pPr>
      <w:spacing w:beforeAutospacing="1" w:afterAutospacing="1"/>
      <w:jc w:val="center"/>
    </w:pPr>
    <w:rPr>
      <w:sz w:val="16"/>
    </w:rPr>
  </w:style>
  <w:style w:type="character" w:customStyle="1" w:styleId="xl1020">
    <w:name w:val="xl102"/>
    <w:basedOn w:val="1"/>
    <w:link w:val="xl102"/>
    <w:rPr>
      <w:sz w:val="16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xl144">
    <w:name w:val="xl144"/>
    <w:basedOn w:val="a"/>
    <w:link w:val="xl1440"/>
    <w:pPr>
      <w:spacing w:beforeAutospacing="1" w:afterAutospacing="1"/>
    </w:pPr>
    <w:rPr>
      <w:sz w:val="16"/>
    </w:rPr>
  </w:style>
  <w:style w:type="character" w:customStyle="1" w:styleId="xl1440">
    <w:name w:val="xl144"/>
    <w:basedOn w:val="1"/>
    <w:link w:val="xl144"/>
    <w:rPr>
      <w:sz w:val="16"/>
    </w:rPr>
  </w:style>
  <w:style w:type="paragraph" w:customStyle="1" w:styleId="1fa">
    <w:name w:val="Обычный1"/>
    <w:link w:val="1fb"/>
    <w:rPr>
      <w:sz w:val="24"/>
    </w:rPr>
  </w:style>
  <w:style w:type="character" w:customStyle="1" w:styleId="1fb">
    <w:name w:val="Обычный1"/>
    <w:link w:val="1fa"/>
    <w:rPr>
      <w:sz w:val="24"/>
    </w:rPr>
  </w:style>
  <w:style w:type="paragraph" w:customStyle="1" w:styleId="xl203">
    <w:name w:val="xl203"/>
    <w:basedOn w:val="a"/>
    <w:link w:val="xl2030"/>
    <w:pPr>
      <w:spacing w:beforeAutospacing="1" w:afterAutospacing="1"/>
      <w:jc w:val="center"/>
    </w:pPr>
    <w:rPr>
      <w:rFonts w:ascii="Arial CYR" w:hAnsi="Arial CYR"/>
      <w:sz w:val="16"/>
    </w:rPr>
  </w:style>
  <w:style w:type="character" w:customStyle="1" w:styleId="xl2030">
    <w:name w:val="xl203"/>
    <w:basedOn w:val="1"/>
    <w:link w:val="xl203"/>
    <w:rPr>
      <w:rFonts w:ascii="Arial CYR" w:hAnsi="Arial CYR"/>
      <w:sz w:val="16"/>
    </w:rPr>
  </w:style>
  <w:style w:type="paragraph" w:customStyle="1" w:styleId="xl146">
    <w:name w:val="xl146"/>
    <w:basedOn w:val="a"/>
    <w:link w:val="xl1460"/>
    <w:pPr>
      <w:spacing w:beforeAutospacing="1" w:afterAutospacing="1"/>
      <w:jc w:val="right"/>
    </w:pPr>
    <w:rPr>
      <w:sz w:val="16"/>
    </w:rPr>
  </w:style>
  <w:style w:type="character" w:customStyle="1" w:styleId="xl1460">
    <w:name w:val="xl146"/>
    <w:basedOn w:val="1"/>
    <w:link w:val="xl146"/>
    <w:rPr>
      <w:sz w:val="16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ConsTitle">
    <w:name w:val="ConsTitle"/>
    <w:link w:val="ConsTitle0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35">
    <w:name w:val="Основной шрифт абзаца3"/>
    <w:link w:val="36"/>
  </w:style>
  <w:style w:type="character" w:customStyle="1" w:styleId="36">
    <w:name w:val="Основной шрифт абзаца3"/>
    <w:link w:val="35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c">
    <w:name w:val="Просмотренная гиперссылка1"/>
    <w:link w:val="1fd"/>
    <w:rPr>
      <w:color w:val="800080"/>
      <w:u w:val="single"/>
    </w:rPr>
  </w:style>
  <w:style w:type="character" w:customStyle="1" w:styleId="1fd">
    <w:name w:val="Просмотренная гиперссылка1"/>
    <w:link w:val="1fc"/>
    <w:rPr>
      <w:color w:val="800080"/>
      <w:u w:val="single"/>
    </w:rPr>
  </w:style>
  <w:style w:type="paragraph" w:customStyle="1" w:styleId="xl104">
    <w:name w:val="xl104"/>
    <w:basedOn w:val="a"/>
    <w:link w:val="xl1040"/>
    <w:pPr>
      <w:spacing w:beforeAutospacing="1" w:afterAutospacing="1"/>
      <w:jc w:val="center"/>
    </w:pPr>
    <w:rPr>
      <w:sz w:val="16"/>
    </w:rPr>
  </w:style>
  <w:style w:type="character" w:customStyle="1" w:styleId="xl1040">
    <w:name w:val="xl104"/>
    <w:basedOn w:val="1"/>
    <w:link w:val="xl104"/>
    <w:rPr>
      <w:sz w:val="16"/>
    </w:rPr>
  </w:style>
  <w:style w:type="paragraph" w:customStyle="1" w:styleId="xl140">
    <w:name w:val="xl140"/>
    <w:basedOn w:val="a"/>
    <w:link w:val="xl1400"/>
    <w:pPr>
      <w:spacing w:beforeAutospacing="1" w:afterAutospacing="1"/>
      <w:jc w:val="right"/>
    </w:pPr>
    <w:rPr>
      <w:sz w:val="16"/>
    </w:rPr>
  </w:style>
  <w:style w:type="character" w:customStyle="1" w:styleId="xl1400">
    <w:name w:val="xl140"/>
    <w:basedOn w:val="1"/>
    <w:link w:val="xl140"/>
    <w:rPr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  <w:jc w:val="center"/>
    </w:pPr>
    <w:rPr>
      <w:sz w:val="16"/>
    </w:rPr>
  </w:style>
  <w:style w:type="character" w:customStyle="1" w:styleId="xl940">
    <w:name w:val="xl94"/>
    <w:basedOn w:val="1"/>
    <w:link w:val="xl94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71</Pages>
  <Words>45012</Words>
  <Characters>256572</Characters>
  <Application>Microsoft Office Word</Application>
  <DocSecurity>0</DocSecurity>
  <Lines>2138</Lines>
  <Paragraphs>601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Волынец АВ</cp:lastModifiedBy>
  <cp:revision>2</cp:revision>
  <cp:lastPrinted>2025-10-24T05:58:00Z</cp:lastPrinted>
  <dcterms:created xsi:type="dcterms:W3CDTF">2025-10-24T05:51:00Z</dcterms:created>
  <dcterms:modified xsi:type="dcterms:W3CDTF">2025-10-24T05:58:00Z</dcterms:modified>
</cp:coreProperties>
</file>